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F08A" w14:textId="77777777" w:rsidR="006A2E27" w:rsidRDefault="006A2E27" w:rsidP="006A2E27">
      <w:pPr>
        <w:pStyle w:val="1"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>Муниципальное казенное учреждение</w:t>
      </w:r>
    </w:p>
    <w:p w14:paraId="6B739B6C" w14:textId="77777777" w:rsidR="006A2E27" w:rsidRDefault="006A2E27" w:rsidP="006A2E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«Культурно-досуговый центр</w:t>
      </w:r>
    </w:p>
    <w:p w14:paraId="4D1E6E67" w14:textId="1E526C2A" w:rsidR="006A2E27" w:rsidRDefault="00EC2A13" w:rsidP="006A2E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Таловского муниципального</w:t>
      </w:r>
      <w:r w:rsidR="006A2E27">
        <w:rPr>
          <w:rFonts w:ascii="Times New Roman" w:hAnsi="Times New Roman" w:cs="Times New Roman"/>
          <w:sz w:val="40"/>
          <w:szCs w:val="40"/>
        </w:rPr>
        <w:t xml:space="preserve"> района»</w:t>
      </w:r>
    </w:p>
    <w:p w14:paraId="222A40DF" w14:textId="77777777" w:rsidR="00C81DE3" w:rsidRDefault="00C81DE3" w:rsidP="00C81DE3">
      <w:pPr>
        <w:rPr>
          <w:rFonts w:ascii="Times New Roman" w:hAnsi="Times New Roman" w:cs="Times New Roman"/>
          <w:sz w:val="40"/>
          <w:szCs w:val="40"/>
        </w:rPr>
      </w:pPr>
    </w:p>
    <w:p w14:paraId="18D4A6AB" w14:textId="77777777" w:rsidR="00C81DE3" w:rsidRDefault="00C81DE3" w:rsidP="006A2E2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37E530A" w14:textId="35E7CD2F" w:rsidR="006A2E27" w:rsidRPr="00C81DE3" w:rsidRDefault="00C81DE3" w:rsidP="006A2E27">
      <w:pPr>
        <w:jc w:val="center"/>
        <w:rPr>
          <w:rFonts w:ascii="Times New Roman" w:hAnsi="Times New Roman" w:cs="Times New Roman"/>
          <w:sz w:val="48"/>
          <w:szCs w:val="48"/>
        </w:rPr>
      </w:pPr>
      <w:r w:rsidRPr="00C81DE3">
        <w:rPr>
          <w:rFonts w:ascii="Times New Roman" w:hAnsi="Times New Roman" w:cs="Times New Roman"/>
          <w:sz w:val="48"/>
          <w:szCs w:val="48"/>
        </w:rPr>
        <w:t xml:space="preserve">Основные этапы работы над </w:t>
      </w:r>
      <w:r>
        <w:rPr>
          <w:rFonts w:ascii="Times New Roman" w:hAnsi="Times New Roman" w:cs="Times New Roman"/>
          <w:sz w:val="48"/>
          <w:szCs w:val="48"/>
        </w:rPr>
        <w:t xml:space="preserve">составлением </w:t>
      </w:r>
      <w:r w:rsidRPr="00C81DE3">
        <w:rPr>
          <w:rFonts w:ascii="Times New Roman" w:hAnsi="Times New Roman" w:cs="Times New Roman"/>
          <w:sz w:val="48"/>
          <w:szCs w:val="48"/>
        </w:rPr>
        <w:t>сценари</w:t>
      </w:r>
      <w:r>
        <w:rPr>
          <w:rFonts w:ascii="Times New Roman" w:hAnsi="Times New Roman" w:cs="Times New Roman"/>
          <w:sz w:val="48"/>
          <w:szCs w:val="48"/>
        </w:rPr>
        <w:t>я</w:t>
      </w:r>
      <w:r w:rsidRPr="00C81DE3">
        <w:rPr>
          <w:rFonts w:ascii="Times New Roman" w:hAnsi="Times New Roman" w:cs="Times New Roman"/>
          <w:sz w:val="48"/>
          <w:szCs w:val="48"/>
        </w:rPr>
        <w:t xml:space="preserve"> культурно</w:t>
      </w:r>
      <w:r w:rsidR="00786ABE">
        <w:rPr>
          <w:rFonts w:ascii="Times New Roman" w:hAnsi="Times New Roman" w:cs="Times New Roman"/>
          <w:sz w:val="48"/>
          <w:szCs w:val="48"/>
        </w:rPr>
        <w:t>-</w:t>
      </w:r>
      <w:r w:rsidRPr="00C81DE3">
        <w:rPr>
          <w:rFonts w:ascii="Times New Roman" w:hAnsi="Times New Roman" w:cs="Times New Roman"/>
          <w:sz w:val="48"/>
          <w:szCs w:val="48"/>
        </w:rPr>
        <w:t>досуговых программ</w:t>
      </w:r>
    </w:p>
    <w:p w14:paraId="74F79AFE" w14:textId="3B21740C" w:rsidR="006A2E27" w:rsidRPr="003C7550" w:rsidRDefault="00C81DE3" w:rsidP="006A2E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550">
        <w:rPr>
          <w:rFonts w:ascii="Times New Roman" w:hAnsi="Times New Roman" w:cs="Times New Roman"/>
          <w:sz w:val="40"/>
          <w:szCs w:val="40"/>
        </w:rPr>
        <w:t>(методическое пособие)</w:t>
      </w:r>
    </w:p>
    <w:p w14:paraId="5A01FC68" w14:textId="1CEF39BB" w:rsidR="006A2E27" w:rsidRDefault="006A2E27" w:rsidP="006A2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CFE9F" w14:textId="47E54D53" w:rsidR="006A2E27" w:rsidRDefault="00FE720F" w:rsidP="006A2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D45726" wp14:editId="67201928">
            <wp:extent cx="4053663" cy="2702442"/>
            <wp:effectExtent l="0" t="0" r="4445" b="3175"/>
            <wp:docPr id="6218386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44" cy="2707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0CF42" w14:textId="5D562A63" w:rsidR="006A2E27" w:rsidRDefault="006A2E27" w:rsidP="006A2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AB3AC" w14:textId="7B174D9D" w:rsidR="00C81DE3" w:rsidRDefault="00C81DE3" w:rsidP="006A2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C0B57" w14:textId="77777777" w:rsidR="006A2E27" w:rsidRDefault="006A2E27" w:rsidP="000D5301">
      <w:pPr>
        <w:rPr>
          <w:rFonts w:ascii="Times New Roman" w:hAnsi="Times New Roman" w:cs="Times New Roman"/>
          <w:b/>
          <w:sz w:val="28"/>
          <w:szCs w:val="28"/>
        </w:rPr>
      </w:pPr>
    </w:p>
    <w:p w14:paraId="0F33411C" w14:textId="77777777" w:rsidR="00FE720F" w:rsidRDefault="00FE720F" w:rsidP="000D5301">
      <w:pPr>
        <w:rPr>
          <w:rFonts w:ascii="Times New Roman" w:hAnsi="Times New Roman" w:cs="Times New Roman"/>
          <w:b/>
          <w:sz w:val="28"/>
          <w:szCs w:val="28"/>
        </w:rPr>
      </w:pPr>
    </w:p>
    <w:p w14:paraId="54EBE5D1" w14:textId="77777777" w:rsidR="006A2E27" w:rsidRDefault="006A2E27" w:rsidP="006A2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Таловая</w:t>
      </w:r>
    </w:p>
    <w:p w14:paraId="28206448" w14:textId="3728CFFD" w:rsidR="00C81DE3" w:rsidRPr="00FE720F" w:rsidRDefault="006A2E27" w:rsidP="00FE7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81DE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B1A8D07" w14:textId="77777777" w:rsidR="00A276B2" w:rsidRDefault="00A276B2" w:rsidP="00786A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76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Методические рекомендации</w:t>
      </w:r>
    </w:p>
    <w:p w14:paraId="16565464" w14:textId="3085E121" w:rsidR="00786ABE" w:rsidRDefault="00A276B2" w:rsidP="00786A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76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составлению сценария</w:t>
      </w:r>
    </w:p>
    <w:p w14:paraId="0E41A935" w14:textId="77777777" w:rsidR="00A276B2" w:rsidRPr="00A276B2" w:rsidRDefault="00A276B2" w:rsidP="00786A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85EDB7B" w14:textId="4E4A601F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Создание сценария – это сложный, многоступенчатый, творческий процесс, включающий периоды накопления информационно-содержательного материала, формирование замысла, написание драматургического произведения. В основе написания сценария любого мероприятия лежит определенный алгоритм, ключевые слова которого: </w:t>
      </w:r>
      <w:r w:rsidRPr="00C81DE3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для кого, зачем, как?</w:t>
      </w:r>
    </w:p>
    <w:p w14:paraId="0BE38426" w14:textId="20755105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  <w:lang w:eastAsia="ru-RU"/>
        </w:rPr>
      </w:pPr>
      <w:r w:rsidRPr="003C7550"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  <w:lang w:eastAsia="ru-RU"/>
        </w:rPr>
        <w:t>Э</w:t>
      </w:r>
      <w:r w:rsidRPr="00C81DE3"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  <w:lang w:eastAsia="ru-RU"/>
        </w:rPr>
        <w:t>тапы написания сценария:</w:t>
      </w:r>
    </w:p>
    <w:p w14:paraId="32515802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1. Получить специальный заказ. Должна быть потребность в этом мероприятии.</w:t>
      </w:r>
    </w:p>
    <w:p w14:paraId="75AA1306" w14:textId="49D1F743" w:rsidR="00C81DE3" w:rsidRPr="003C7550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2. </w:t>
      </w:r>
      <w:r w:rsidR="00EC2A13"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предел</w:t>
      </w:r>
      <w:r w:rsidR="00EC2A13"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ить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тем</w:t>
      </w:r>
      <w:r w:rsidR="00EC2A13"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у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иде</w:t>
      </w:r>
      <w:r w:rsidR="00786AB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ю (О чём это мероприятие? </w:t>
      </w:r>
      <w:r w:rsidR="00EC2A13"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Что я хочу сказать в данном мероприятии? К чему призываю?)</w:t>
      </w:r>
    </w:p>
    <w:p w14:paraId="33BDCE0B" w14:textId="64A10454" w:rsidR="00EC2A1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3. Отбор информации (документальное кино, очерки, дневники, письма, журнальные и газетные статьи и др.)</w:t>
      </w:r>
    </w:p>
    <w:p w14:paraId="13964F3F" w14:textId="77777777" w:rsidR="00EC2A1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u w:val="single"/>
          <w:lang w:eastAsia="ru-RU"/>
        </w:rPr>
        <w:t>Критерии отбора материала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:</w:t>
      </w:r>
    </w:p>
    <w:p w14:paraId="086ACFCC" w14:textId="77777777" w:rsidR="00EC2A1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Соответствие материала теме и идее.</w:t>
      </w:r>
    </w:p>
    <w:p w14:paraId="04B28986" w14:textId="081067CE" w:rsidR="00EC2A1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Иметь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конкретного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адресата,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 xml:space="preserve"> учитывать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его интересы.</w:t>
      </w:r>
    </w:p>
    <w:p w14:paraId="505286F0" w14:textId="313A6556" w:rsidR="00EC2A1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Материал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должен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быть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новым, свежим, малоизвестным.</w:t>
      </w:r>
    </w:p>
    <w:p w14:paraId="090F73F1" w14:textId="77777777" w:rsidR="00EC2A1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Материал должен быть простым, ясным, доходчивым по содержанию.</w:t>
      </w:r>
    </w:p>
    <w:p w14:paraId="30DF945B" w14:textId="77777777" w:rsidR="00EC2A1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Нести в себе художественно-эстетическую ценность.</w:t>
      </w:r>
    </w:p>
    <w:p w14:paraId="13217DCD" w14:textId="1707A673" w:rsidR="00EC2A1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Возможность и податливость материала на сцене</w:t>
      </w:r>
      <w:r w:rsidR="00786AB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</w:p>
    <w:p w14:paraId="7C8EAA52" w14:textId="7707E8B7" w:rsidR="00EC2A13" w:rsidRPr="00C81DE3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4. Определение формы мероприятия (посиделки, вечерки, театрализованное представление, концерт, фестиваль традиционной культуры и др.)</w:t>
      </w:r>
    </w:p>
    <w:p w14:paraId="18A8C644" w14:textId="5D7522A5" w:rsidR="00C81DE3" w:rsidRPr="00C81DE3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5</w:t>
      </w:r>
      <w:r w:rsidR="00C81DE3"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Определить сценическую площадку (то место, где будет происходить мероприятие).</w:t>
      </w:r>
    </w:p>
    <w:p w14:paraId="1DCAE690" w14:textId="3E6D7438" w:rsidR="00C81DE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6</w:t>
      </w:r>
      <w:r w:rsidR="00C81DE3"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Сориентировать сценарий на конкретную аудиторию (возраст).</w:t>
      </w:r>
    </w:p>
    <w:p w14:paraId="6735DE8D" w14:textId="1B894CD7" w:rsidR="00BD2C13" w:rsidRPr="003C7550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7.</w:t>
      </w:r>
      <w:r w:rsidR="00786AB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Подбор иллюстративного материала, отбор художественно-изобразительных средств (</w:t>
      </w:r>
      <w:proofErr w:type="gramStart"/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аудио-видеозаписи</w:t>
      </w:r>
      <w:proofErr w:type="gramEnd"/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, репродукции, </w:t>
      </w:r>
      <w:proofErr w:type="spellStart"/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футажи</w:t>
      </w:r>
      <w:proofErr w:type="spellEnd"/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другие выразительные средства)</w:t>
      </w:r>
    </w:p>
    <w:p w14:paraId="7BC0B5AB" w14:textId="6620C364" w:rsidR="00BD2C13" w:rsidRPr="00C81DE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8.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  <w:t>Подбор музыкального сопровождения. С музыкой легче перевоплощаться и двигаться, она помогает создать настроение, вводит в атмосферу мероприятия. Хорошо включить музыку перед началом мероприятия и после него, пока зрители собираются на мероприятие или встают с мест, по его окончании.</w:t>
      </w:r>
    </w:p>
    <w:p w14:paraId="0BFBDD36" w14:textId="2AA24CB4" w:rsidR="00C81DE3" w:rsidRPr="00C81DE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9</w:t>
      </w:r>
      <w:r w:rsidR="00C81DE3"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Определить, какие технические средства будут необходимы (видеопроектор, прожектора и т.д.).</w:t>
      </w:r>
    </w:p>
    <w:p w14:paraId="58620B40" w14:textId="296209A7" w:rsidR="00C81DE3" w:rsidRPr="003C7550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10</w:t>
      </w:r>
      <w:r w:rsidR="00C81DE3"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Определить, какие костюмы есть в наличии, какие надо изготовить.</w:t>
      </w:r>
    </w:p>
    <w:p w14:paraId="64D6BA61" w14:textId="7B7042CD" w:rsidR="00BD2C13" w:rsidRPr="00C81DE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11.</w:t>
      </w:r>
      <w:r w:rsid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Декорации. Реквизит. Атрибуты.</w:t>
      </w:r>
    </w:p>
    <w:p w14:paraId="44567DA7" w14:textId="05C98A76" w:rsidR="00C81DE3" w:rsidRPr="00C81DE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12</w:t>
      </w:r>
      <w:r w:rsidR="00C81DE3"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Подбор творческих сил для воплощения сценария.</w:t>
      </w:r>
    </w:p>
    <w:p w14:paraId="2CD16E9C" w14:textId="3D636738" w:rsidR="00EC2A13" w:rsidRPr="003C7550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13</w:t>
      </w:r>
      <w:r w:rsidR="00C81DE3"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Непосредственное написание сценария.</w:t>
      </w:r>
    </w:p>
    <w:p w14:paraId="3737B286" w14:textId="77777777" w:rsidR="00EC2A13" w:rsidRPr="003C7550" w:rsidRDefault="00EC2A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118A5275" w14:textId="77777777" w:rsidR="003C7550" w:rsidRDefault="003C7550" w:rsidP="003C75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73A3C"/>
          <w:sz w:val="36"/>
          <w:szCs w:val="36"/>
          <w:lang w:eastAsia="ru-RU"/>
        </w:rPr>
      </w:pPr>
    </w:p>
    <w:p w14:paraId="6E33BB5F" w14:textId="7D559D62" w:rsidR="00C81DE3" w:rsidRPr="003C7550" w:rsidRDefault="00C81DE3" w:rsidP="003C75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73A3C"/>
          <w:sz w:val="36"/>
          <w:szCs w:val="36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36"/>
          <w:szCs w:val="36"/>
          <w:lang w:eastAsia="ru-RU"/>
        </w:rPr>
        <w:t>Композиционные элементы сценария</w:t>
      </w:r>
    </w:p>
    <w:p w14:paraId="13287A0D" w14:textId="77777777" w:rsidR="000D1C25" w:rsidRPr="00C81DE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51498585" w14:textId="77777777" w:rsidR="00BD2C13" w:rsidRPr="003C7550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Композиция – это построение произведения, основное средство художественной организации сценария, соотношение его отдельных частей образующие единое целое. </w:t>
      </w:r>
    </w:p>
    <w:p w14:paraId="73F1CB12" w14:textId="2003ADFD" w:rsidR="000D1C25" w:rsidRPr="00BD2C1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  <w:t xml:space="preserve">          О</w:t>
      </w:r>
      <w:r w:rsidR="00BD2C13" w:rsidRPr="00BD2C13"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  <w:t>сновн</w:t>
      </w:r>
      <w:r w:rsidRPr="003C7550"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  <w:t>ые</w:t>
      </w:r>
      <w:r w:rsidR="00BD2C13" w:rsidRPr="00BD2C13"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  <w:t xml:space="preserve"> элемент</w:t>
      </w:r>
      <w:r w:rsidRPr="003C7550"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  <w:t>ы</w:t>
      </w:r>
      <w:r w:rsidR="00BD2C13" w:rsidRPr="00BD2C13"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  <w:t xml:space="preserve"> композиции</w:t>
      </w:r>
      <w:r w:rsidRPr="003C7550"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  <w:t>:</w:t>
      </w:r>
    </w:p>
    <w:p w14:paraId="5BFE5D7E" w14:textId="51D41066" w:rsidR="00BD2C13" w:rsidRPr="00BD2C1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1. </w:t>
      </w:r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Экспозиция </w:t>
      </w:r>
      <w:r w:rsidR="003C7550" w:rsidRPr="003C7550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–</w:t>
      </w:r>
      <w:r w:rsidR="003C7550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</w:t>
      </w:r>
      <w:r w:rsidR="00BD2C13"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представляет собой ввод в культурно-досуговую программу, краткая «преамбула», вступление к ней, которое разворачивается до начала непосредственно сценического действия: при входе в культурно-досуговое учреждение, в его фойе (театрализованное действие, выставки и т.п.). Она лаконична, кратковременна, в ней отражается лишь общий характер темы будущей культурно-досуговой программы.</w:t>
      </w:r>
    </w:p>
    <w:p w14:paraId="4985E7BD" w14:textId="77777777" w:rsidR="000D1C25" w:rsidRPr="003C7550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Экспозицией праздника может выступать театрализованное шествие, торжественные ритуалы, игровые программы и т.п. </w:t>
      </w:r>
    </w:p>
    <w:p w14:paraId="48558A28" w14:textId="769EEA0D" w:rsidR="00BD2C13" w:rsidRPr="00BD2C1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Задача экспозиции – погружение зрителей в тему и атмосферу предстоящей программы, подготовка к ее восприятию. Экспозиция готовит следующий композиционный элемент, а именно завязку.</w:t>
      </w:r>
    </w:p>
    <w:p w14:paraId="2CE9A9AC" w14:textId="512C1961" w:rsidR="00BD2C1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2. </w:t>
      </w:r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Завязка </w:t>
      </w:r>
      <w:bookmarkStart w:id="0" w:name="_Hlk178324199"/>
      <w:r w:rsidR="00BD2C13"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</w:t>
      </w:r>
      <w:bookmarkEnd w:id="0"/>
      <w:r w:rsidR="00BD2C13"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первый эпизод в драматур</w:t>
      </w:r>
      <w:r w:rsidR="00786AB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гической конструкции культурно-</w:t>
      </w:r>
      <w:r w:rsidR="00BD2C13"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досуговой программы</w:t>
      </w:r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. Это опорный структурный элемент композиционного построения сценария, в котором происходит</w:t>
      </w:r>
      <w:r w:rsidR="00BD2C13" w:rsidRPr="003C7550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</w:t>
      </w:r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«</w:t>
      </w:r>
      <w:proofErr w:type="spellStart"/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тематизация</w:t>
      </w:r>
      <w:proofErr w:type="spellEnd"/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» драматургического действия, чаще всего через ассоциативно-художественное воздействие. </w:t>
      </w:r>
      <w:r w:rsidR="00BD2C13"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Его функциональная ценность заключается в том, что в его основе лежит так называемое "исходное событие ", которое определяет начало драматургического конфликта и находит свое</w:t>
      </w:r>
      <w:r w:rsidRPr="003C7550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</w:t>
      </w:r>
      <w:r w:rsidR="00BD2C13"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развитие в последующих структурных элементах композиционного построения сценария. Именно исходное событие привлекает внимание зрительской аудитории и побуждает ее следить за дальнейшим сюжетным ходом. Завязка должна быть конкурентоспособна с жизненной ситуацией, с другой информацией, воздействующей на зрителя в повседневной жизни.</w:t>
      </w:r>
    </w:p>
    <w:p w14:paraId="62C3B5D7" w14:textId="77777777" w:rsidR="003C7550" w:rsidRPr="00BD2C13" w:rsidRDefault="003C7550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14:paraId="1B1EFF2F" w14:textId="77777777" w:rsidR="00BD2C1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Например, известный режиссер-постановщик театрализованных представлений И. М. Туманов, рассуждая о правильной архитектонической жизни концерта, говорил студентам ГИТИСа: «Многие делают концерты так. Начинают со слабых номеров, кончают сильными номерами, считая, что это дает то самое крещендо, ту нарастающую линию, которая держит зрителя. Я в этом не убежден. Я часто начинал свои концерты с самых сильных номеров. Сразу «затягивал» внимание зала, будоражил фантазию зрителя».</w:t>
      </w:r>
    </w:p>
    <w:p w14:paraId="435CA62A" w14:textId="77777777" w:rsidR="003C7550" w:rsidRPr="00BD2C13" w:rsidRDefault="003C7550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</w:pPr>
    </w:p>
    <w:p w14:paraId="0F305D6F" w14:textId="77777777" w:rsidR="00BD2C1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Оригинальное решение завязки во многом определяет последующий ход всей программы.</w:t>
      </w:r>
    </w:p>
    <w:p w14:paraId="6E7E845A" w14:textId="77777777" w:rsidR="003C7550" w:rsidRDefault="003C7550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06480195" w14:textId="77777777" w:rsidR="003C7550" w:rsidRPr="00BD2C13" w:rsidRDefault="003C7550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52E87D98" w14:textId="72D05070" w:rsidR="00BD2C13" w:rsidRPr="00BD2C1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3. </w:t>
      </w:r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Основное действие </w:t>
      </w:r>
      <w:r w:rsidR="00BD2C13"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– </w:t>
      </w:r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это главные эпизоды культурно-досуговой программы. Здесь информационно-логический материал получает свое образное выражение. При работе над этим композиционным элементом сценаристу следует помнить о:</w:t>
      </w:r>
    </w:p>
    <w:p w14:paraId="3C271034" w14:textId="77777777" w:rsidR="00BD2C13" w:rsidRPr="00BD2C13" w:rsidRDefault="00BD2C13" w:rsidP="00B929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Внутренней логике раскрытия идейно-тематического замысла, которая обеспечивается действенным построением от эпизода к эпизоду в их взаимосвязи и взаимодействии.</w:t>
      </w:r>
    </w:p>
    <w:p w14:paraId="41A56884" w14:textId="77777777" w:rsidR="00BD2C13" w:rsidRPr="00BD2C13" w:rsidRDefault="00BD2C13" w:rsidP="00B929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Продуманной конфликтности, контрастности в ее разнообразных выражениях.</w:t>
      </w:r>
    </w:p>
    <w:p w14:paraId="01A770B1" w14:textId="77777777" w:rsidR="00BD2C13" w:rsidRPr="00BD2C13" w:rsidRDefault="00BD2C13" w:rsidP="00B929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Композиционной целостности каждого эпизода.</w:t>
      </w:r>
    </w:p>
    <w:p w14:paraId="0F9AD686" w14:textId="77777777" w:rsidR="00BD2C13" w:rsidRPr="00BD2C13" w:rsidRDefault="00BD2C13" w:rsidP="00B929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Монтажном соединении конструктивных элементов основного действия.</w:t>
      </w:r>
    </w:p>
    <w:p w14:paraId="42248A34" w14:textId="77777777" w:rsidR="00BD2C13" w:rsidRPr="00BD2C13" w:rsidRDefault="00BD2C13" w:rsidP="00B929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Нарастании темпоритма программы.</w:t>
      </w:r>
    </w:p>
    <w:p w14:paraId="0ED6C2B9" w14:textId="77777777" w:rsidR="00BD2C13" w:rsidRPr="00BD2C13" w:rsidRDefault="00BD2C13" w:rsidP="00B929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Интеграции кульминационных моментов каждого эпизода в разрешительный момент всей программы.</w:t>
      </w:r>
    </w:p>
    <w:p w14:paraId="5FF8FC7C" w14:textId="77777777" w:rsidR="00BD2C13" w:rsidRPr="00BD2C1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основном действии может быть несколько сильных в эмоционально-смысловом значении номеров и даже эпизодов. Но они по смыслу и эмоциональному накалу не должны быть сильнее кульминации.</w:t>
      </w:r>
    </w:p>
    <w:p w14:paraId="6DFB139C" w14:textId="5794EF8A" w:rsidR="00BD2C13" w:rsidRPr="00BD2C1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4. </w:t>
      </w:r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Кульминация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r w:rsidR="00BD2C13"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 наивысшая эмоциональная и интеллектуальная точка развивающегося драматургического действия.</w:t>
      </w:r>
    </w:p>
    <w:p w14:paraId="542C3D75" w14:textId="77777777" w:rsidR="00BD2C13" w:rsidRPr="00BD2C1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Если исходное событие в завязке и событийный ряд в основном развитии действия логично взаимосвязаны между собой, то кульминация вытекает естественно и становится смысловым и эмоциональным центром всей культурно-досуговой программы.</w:t>
      </w:r>
    </w:p>
    <w:p w14:paraId="403EA006" w14:textId="77777777" w:rsidR="00BD2C13" w:rsidRPr="00BD2C13" w:rsidRDefault="00BD2C1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Также как и в драме, в культурно-досуговой программе драматургическое действие разворачивается на наших глазах, даже если оно повествует о прошедших событиях. Такая «сиюминутность» действия заставляет зрителя активно включиться в него. Поэтому в основе кульминации – не только разрешение драматургического конфликта, но и возникновение момента соучастия со зрителями.</w:t>
      </w:r>
    </w:p>
    <w:p w14:paraId="3D8DDCF2" w14:textId="679D81F4" w:rsidR="00BD2C13" w:rsidRPr="00BD2C1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3C7550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5. </w:t>
      </w:r>
      <w:r w:rsidR="00BD2C13" w:rsidRPr="00BD2C13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Финал</w:t>
      </w:r>
      <w:r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r w:rsidR="00BD2C13" w:rsidRPr="00BD2C1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 эмоционально-смысловое завершение сценического действия культурно-досуговой программы, итоговое авторское высказывание. Финал должен заставить зрителя как бы «оглянуться» на весь ход драматургического действия. Его особая смысловая нагрузка заключается в том, что он подает идею в концентрированном виде и тем самым создает момент для максимального проявления активности всех участников программы.</w:t>
      </w:r>
    </w:p>
    <w:p w14:paraId="75AB6067" w14:textId="77777777" w:rsidR="000D1C25" w:rsidRPr="003C7550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18E8824A" w14:textId="53F9C5E4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Для того чтобы сценарий не распадался на отдельные эпизоды, необходимо в качестве стержня найти единый сценарный ход. </w:t>
      </w:r>
    </w:p>
    <w:p w14:paraId="45D878DF" w14:textId="77777777" w:rsidR="000D1C25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Сценарный ход 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– основной стержень, на который нанизывается весь материал. </w:t>
      </w:r>
    </w:p>
    <w:p w14:paraId="006F7D03" w14:textId="77777777" w:rsidR="003C7550" w:rsidRDefault="003C7550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49997F4B" w14:textId="77777777" w:rsidR="003C7550" w:rsidRPr="003C7550" w:rsidRDefault="003C7550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2ADB178B" w14:textId="30299226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Типы сценарных ходов:</w:t>
      </w:r>
    </w:p>
    <w:p w14:paraId="3222EDFD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1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 </w:t>
      </w: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Хроникально-исторический. 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Хроникальное построение материала совпадает с последовательностью событий в жизни. Моделируя мероприятие, можно брать за основу сценарного хода хронику событий, историю.</w:t>
      </w:r>
    </w:p>
    <w:p w14:paraId="0110C91F" w14:textId="775D6C44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2.Использование форм общественной жизни. 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Формы общественной деятельности трудящихся</w:t>
      </w:r>
      <w:r w:rsidR="000D1C25"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–  это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отчеты</w:t>
      </w:r>
      <w:r w:rsidR="00806BB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митинги, рапорт, диспут, собрание, суд.</w:t>
      </w:r>
    </w:p>
    <w:p w14:paraId="7C00654D" w14:textId="6CF3C93D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3. Персонифицированный. 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Прием персонификации идей </w:t>
      </w:r>
      <w:r w:rsidR="000D1C25" w:rsidRPr="003C755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 это отвлеченное понятие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, представляющее в человеческом образе, который ведется от его лица. Например, 1) «Родина </w:t>
      </w:r>
      <w:bookmarkStart w:id="1" w:name="_Hlk178322560"/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</w:t>
      </w:r>
      <w:bookmarkEnd w:id="1"/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мать» (определенного человека нет); 2) смерть (в виде человека показывается на сцене); 3) время. За основу берется образ, через призму которого выстраивается действие. Это могут быть как литературные образы, так и «ожившие и заговорившие» образы города, села, района и т.д.</w:t>
      </w:r>
    </w:p>
    <w:p w14:paraId="363B4046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Художественная персонификация идеи сценария может происходить и за счет песни, музыкального произведения, различных звуков (бой курантов, стук метронома и т.д.)</w:t>
      </w:r>
    </w:p>
    <w:p w14:paraId="1A1D81D8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4. Жанр публицистики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: репортажи, очерки, интервью – хроника событий.</w:t>
      </w:r>
    </w:p>
    <w:p w14:paraId="790AE8B9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5. Построение игрового действия. 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«Что? Где? Когда?» и другие телевизионные передачи.</w:t>
      </w:r>
    </w:p>
    <w:p w14:paraId="328EF652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6. Через трансформацию деталей. 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Например, белый платок как символ мира. Использование реальных и символических форм и техники и оптических приборов: машина времени, колесо времени, телеэкран, например, биноклем можно увидеть то, что не увидишь простым глазом.</w:t>
      </w:r>
    </w:p>
    <w:p w14:paraId="318C7E08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7. Через событийный ряд сюжетной линии. 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Вернисаж (выставка картин и плакатов, живые картины). Совместный просмотр фильма, спектакля, прием, праздник (новоселье, встреча друзей и т.д.).</w:t>
      </w:r>
    </w:p>
    <w:p w14:paraId="08D9066A" w14:textId="5F7C1BE0" w:rsidR="000D1C25" w:rsidRPr="003C7550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8. Через столкновение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(положительного и отрицательного материала, персонажей.)</w:t>
      </w:r>
    </w:p>
    <w:p w14:paraId="1CBE1B72" w14:textId="77777777" w:rsidR="000D1C25" w:rsidRPr="003C7550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5D71F0B0" w14:textId="77777777" w:rsidR="00C81DE3" w:rsidRPr="003C7550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Большую роль в сценарии играет ракурс. Ракурс – это точка зрения, позиция автора, рассмотрение проблемы в определенном аспекте. В ракурсе отражается авторская позиция, трактовка, авторский подход. При создании мероприятия надо помнить, что вы автор этого сценария, значит, эта вещь авторская и должна отличаться своей оригинальностью.</w:t>
      </w:r>
    </w:p>
    <w:p w14:paraId="37AEC982" w14:textId="77777777" w:rsidR="000D1C25" w:rsidRPr="00C81DE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772B8652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зависимости от сценарной обработки содержательного материала предполагаются и различаются уровни сценарной записи:</w:t>
      </w:r>
    </w:p>
    <w:p w14:paraId="5BCCF7B1" w14:textId="56DB687C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Сценарный план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  <w:r w:rsidR="00BC331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набросок композиционного построения сценария с разработанной темой, идеей, режиссёрскими задачами, характеристиками аудитории.</w:t>
      </w:r>
    </w:p>
    <w:p w14:paraId="61471D89" w14:textId="68EE721F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Либретто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  <w:r w:rsidR="00BC331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более развернутое, чем сценарный план, краткое содержание театрально-музыкально-вокального произведения.</w:t>
      </w:r>
    </w:p>
    <w:p w14:paraId="0045019E" w14:textId="392A358D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lastRenderedPageBreak/>
        <w:t>Литературный сценарий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  <w:r w:rsidR="00BC331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– 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подробная литературная разработка идейно-тематического замысла с полным текстом, описанием действующих лиц, музыкальным оформлением, использованием технических служб.</w:t>
      </w:r>
    </w:p>
    <w:p w14:paraId="725BACA3" w14:textId="181361CE" w:rsidR="00C81DE3" w:rsidRPr="003C7550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Режиссерский сценарий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  <w:r w:rsidR="00BC331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развернутый план литературного сценария с точным указанием сценической площадки, конкретным использованием технических служб, расписанной светозвуковой партитурой, с указанием времени, мизансцен, исполнителей, литературных текстов и организационных моментов.</w:t>
      </w:r>
    </w:p>
    <w:p w14:paraId="5838CFB6" w14:textId="77777777" w:rsidR="000D1C25" w:rsidRPr="00C81DE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41FAE9CB" w14:textId="036491B5" w:rsidR="00C81DE3" w:rsidRPr="003C7550" w:rsidRDefault="003C7550" w:rsidP="003C75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73A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36"/>
          <w:szCs w:val="36"/>
          <w:lang w:eastAsia="ru-RU"/>
        </w:rPr>
        <w:t>П</w:t>
      </w:r>
      <w:r w:rsidRPr="00C81DE3">
        <w:rPr>
          <w:rFonts w:ascii="Times New Roman" w:eastAsia="Times New Roman" w:hAnsi="Times New Roman" w:cs="Times New Roman"/>
          <w:b/>
          <w:bCs/>
          <w:color w:val="373A3C"/>
          <w:sz w:val="36"/>
          <w:szCs w:val="36"/>
          <w:lang w:eastAsia="ru-RU"/>
        </w:rPr>
        <w:t>риступаем к написанию сценария</w:t>
      </w:r>
    </w:p>
    <w:p w14:paraId="7A60C31D" w14:textId="77777777" w:rsidR="000D1C25" w:rsidRPr="00C81DE3" w:rsidRDefault="000D1C25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14:paraId="51E7ED48" w14:textId="09D3FA8D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1. Генерация идей.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 Записываете все идеи, что приходят в голову. Чем больше, тем лучше. Всё, о чём хотите написать; всё, что волнует. Не обращайте внимания на качество идей. Главное </w:t>
      </w:r>
      <w:r w:rsidR="00BC331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количество.</w:t>
      </w:r>
    </w:p>
    <w:p w14:paraId="4986C982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2. Фильтрация.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Стадия критического подхода к идеям. Отбрасываете слабые идеи, оставляете сильные, стоящие того, чтобы поставить мероприятие.</w:t>
      </w:r>
    </w:p>
    <w:p w14:paraId="52ED5EB6" w14:textId="3B71B59A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3. Селекция.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 Рассматриваете выбранные вами идеи. Какие из них являются оригинальными? Как их можно улучшить? В результате </w:t>
      </w:r>
      <w:r w:rsidR="00BC331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отбираете одну идею, которая послужит основой для будущего сценария.</w:t>
      </w:r>
    </w:p>
    <w:p w14:paraId="775747D4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4. Разработка концепции.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Описываете ваш замысел (идею, историю) в одном-двух предложениях. Желательно уложиться в 25 слов. Проверьте идею на друзьях, спросите: понятна ли она им, интригует ли она их, захотят ли они прийти на ваш концерт или мероприятие.</w:t>
      </w:r>
    </w:p>
    <w:p w14:paraId="6A6B7671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5. Название.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Придумываете рабочее название для вашего мероприятия.</w:t>
      </w:r>
    </w:p>
    <w:p w14:paraId="37ABB294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6. Сравнение.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Подберите 1-2 ваших любимых телепередачи, телеконцерта в том жанре, в котором вы пишите свой сценарий. Будете использовать их как ориентир, сравнивая свою работу с образцом.</w:t>
      </w:r>
    </w:p>
    <w:p w14:paraId="50EEB653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7. Структура.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Составляете структуру сценария. Когда структура будет готова, спросите себя, каков второй слой вашей истории? О чём она на самом деле? Иными словами, определите тему.</w:t>
      </w:r>
    </w:p>
    <w:p w14:paraId="70D570D5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8. Сценарий.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Приступаете к написанию сценария. Пишите как можно больше, ничего не редактируйте. На этом этапе важно записать сценарий. Заканчиваете черновик. Откладываете написанное на два-три дня.</w:t>
      </w:r>
    </w:p>
    <w:p w14:paraId="47567DAF" w14:textId="7542D2B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9. Редактирование.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 Желательно переписать </w:t>
      </w:r>
      <w:r w:rsidR="00BC331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–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редактировать сценарий не менее пяти-шести раз.</w:t>
      </w:r>
    </w:p>
    <w:p w14:paraId="5C208866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a)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Итак, это уже второй вариант сценария. Исправляете нестыковки и дыры в сюжетной линии. Удаляете всех "блох". Проверяете, отвечает ли идея и тема сценария первоначальному замыслу?</w:t>
      </w:r>
    </w:p>
    <w:p w14:paraId="671DAB7C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б)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Третий "заход". Проверяете структуру сценария. Все ли сюжетные точки на своём месте? Что можно выбросить без потерь для смысла?</w:t>
      </w:r>
    </w:p>
    <w:p w14:paraId="7848AC9A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в)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Четвёртый. Уделяете внимание персонажам. Все ли они нужны?</w:t>
      </w:r>
    </w:p>
    <w:p w14:paraId="17129A1E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г)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Пятый. Исправляете стилистические и грамматические ошибки.</w:t>
      </w:r>
    </w:p>
    <w:p w14:paraId="55919E0A" w14:textId="35FB6479" w:rsidR="0000135E" w:rsidRPr="0000135E" w:rsidRDefault="0000135E" w:rsidP="00001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00135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Следует избегать: </w:t>
      </w:r>
    </w:p>
    <w:p w14:paraId="27CAA57D" w14:textId="6CF20775" w:rsidR="0000135E" w:rsidRPr="0000135E" w:rsidRDefault="0000135E" w:rsidP="0000135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00135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словесного мусора: «ну», «вот», «и», «ваш», «наш»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r w:rsidRPr="0000135E">
        <w:rPr>
          <w:rFonts w:ascii="Times New Roman" w:eastAsia="Times New Roman" w:hAnsi="Times New Roman" w:cs="Times New Roman"/>
          <w:color w:val="373A3C"/>
          <w:sz w:val="28"/>
          <w:szCs w:val="28"/>
          <w:u w:val="single"/>
          <w:lang w:eastAsia="ru-RU"/>
        </w:rPr>
        <w:t>Пример</w:t>
      </w:r>
      <w:r w:rsidRPr="0000135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: «Ну вот и подходит к концу наш вечер». Из восьми слов четыре – мусор. Это касается и употребления казённых слов: «систематизация», «функционирование», «аппарат», «интегрирование», «специфика» и др.;</w:t>
      </w:r>
    </w:p>
    <w:p w14:paraId="243B6655" w14:textId="5C834489" w:rsidR="0000135E" w:rsidRPr="0000135E" w:rsidRDefault="0000135E" w:rsidP="0000135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00135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банальных, заштампованных выражений: «через всю историю нашего района красной нитью проходит то-то и то-то», «нелёгкие годы войны», «в истории нашего края много судьбоносных дат и событий», «храм искусств», «школа жизни», «дети – наше будущее», «малая родина, где родился и вырос», «хочется сказать вам много тёплых слов» и др.;</w:t>
      </w:r>
    </w:p>
    <w:p w14:paraId="15D18E04" w14:textId="78FB2002" w:rsidR="0000135E" w:rsidRPr="0000135E" w:rsidRDefault="0000135E" w:rsidP="0000135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00135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двусмысленных выражений: «ему бросилась в глаза её улыбка», «наш район – это, прежде всего земля, где живут люди».</w:t>
      </w:r>
    </w:p>
    <w:p w14:paraId="71A0053D" w14:textId="31D6C34A" w:rsidR="0000135E" w:rsidRPr="0000135E" w:rsidRDefault="0000135E" w:rsidP="0000135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00135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не стоит в одном абзаце три раза использовать одно и то же слово. Находите по возможности синонимы.</w:t>
      </w:r>
    </w:p>
    <w:p w14:paraId="016F62B3" w14:textId="0E831507" w:rsidR="0000135E" w:rsidRPr="0000135E" w:rsidRDefault="0000135E" w:rsidP="000013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00135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д) Шестой. "Шлифовка". Внимательно смотрите, что можно улучшить? Где нужно поставить пробел, запятую, точку? Какое слово лучше заменить другим?</w:t>
      </w:r>
    </w:p>
    <w:p w14:paraId="3CC2CC2B" w14:textId="77777777" w:rsidR="00C81DE3" w:rsidRPr="00C81DE3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10.</w:t>
      </w: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 Если вас всё устраивает, определитесь с названием вашего произведения </w:t>
      </w:r>
      <w:proofErr w:type="gramStart"/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и...</w:t>
      </w:r>
      <w:proofErr w:type="gramEnd"/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сценарий готов.</w:t>
      </w:r>
    </w:p>
    <w:p w14:paraId="181F6750" w14:textId="77777777" w:rsidR="00C81DE3" w:rsidRPr="003C7550" w:rsidRDefault="00C81DE3" w:rsidP="00B92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81DE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Можете передать его коллегам. Пусть читают, критикуют, высказывают своё мнение. Если согласны с замечаниями, исправьте все недочёты.</w:t>
      </w:r>
    </w:p>
    <w:p w14:paraId="0AFE3986" w14:textId="77777777" w:rsidR="000D1C25" w:rsidRPr="003C7550" w:rsidRDefault="000D1C25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A3C"/>
          <w:sz w:val="36"/>
          <w:szCs w:val="36"/>
          <w:lang w:eastAsia="ru-RU"/>
        </w:rPr>
      </w:pPr>
    </w:p>
    <w:p w14:paraId="58D221CD" w14:textId="1067978F" w:rsidR="003C7550" w:rsidRDefault="000D1C25" w:rsidP="003C75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  <w:r w:rsidRPr="000D1C25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>Требования к оформлению сценария</w:t>
      </w:r>
    </w:p>
    <w:p w14:paraId="0E561AF6" w14:textId="77777777" w:rsidR="003C7550" w:rsidRPr="000D1C25" w:rsidRDefault="003C7550" w:rsidP="003C75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</w:p>
    <w:p w14:paraId="35706DAA" w14:textId="128244A1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1.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На титульном листе сценария необходимо указать:</w:t>
      </w:r>
    </w:p>
    <w:p w14:paraId="352BF570" w14:textId="25D98B32" w:rsidR="000D1C25" w:rsidRPr="000D1C25" w:rsidRDefault="006354D6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–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Полное 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наименование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учреждения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(например,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Муниципальное казенное учреждение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Культурно-досуговый центр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Таловского муниципального района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);</w:t>
      </w:r>
    </w:p>
    <w:p w14:paraId="5A9A151A" w14:textId="7DDCFF51" w:rsidR="000D1C25" w:rsidRPr="000D1C25" w:rsidRDefault="006354D6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–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форма и название мероприятия;</w:t>
      </w:r>
    </w:p>
    <w:p w14:paraId="4F2D9B80" w14:textId="6B5C7381" w:rsidR="000D1C25" w:rsidRPr="000D1C25" w:rsidRDefault="006354D6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–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Ф.И.О. и должность автора (составителя);</w:t>
      </w:r>
    </w:p>
    <w:p w14:paraId="23B355B1" w14:textId="1A48BCC1" w:rsidR="000D1C25" w:rsidRPr="000D1C25" w:rsidRDefault="006354D6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–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год создания сценария.</w:t>
      </w:r>
    </w:p>
    <w:p w14:paraId="31EB3920" w14:textId="369664E3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Титульный лист оформляется на одной стороне листа. </w:t>
      </w:r>
      <w:r w:rsidR="000B2BC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(Приложение 1) 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Сценарий должен быть напечатан на бумаге форматом А4, шрифт – Times New </w:t>
      </w:r>
      <w:proofErr w:type="spellStart"/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Roman</w:t>
      </w:r>
      <w:proofErr w:type="spellEnd"/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размер шрифта – 14, межстрочный интервал – одинарный; цвет шрифта – черный; выравнивание основного текста – по ширине, заголовков – по центру. Ориентация – книжная.</w:t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Поля страницы: левое – 3см, правое </w:t>
      </w:r>
      <w:r w:rsidR="006354D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1,5</w:t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см, верх и низ - 2см.</w:t>
      </w:r>
    </w:p>
    <w:p w14:paraId="27FB4197" w14:textId="77777777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2.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Если у вас театрализованное представление и есть персонажи сказочные, то следует оформлять вторую страничку действующих лиц.</w:t>
      </w:r>
    </w:p>
    <w:p w14:paraId="6D1003D6" w14:textId="77777777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u w:val="single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  <w:u w:val="single"/>
        </w:rPr>
        <w:t>Пример:</w:t>
      </w:r>
    </w:p>
    <w:p w14:paraId="1A701B9C" w14:textId="77777777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Действующие лица:</w:t>
      </w:r>
    </w:p>
    <w:p w14:paraId="59DFF4AE" w14:textId="46189876" w:rsidR="000D1C25" w:rsidRPr="000D1C25" w:rsidRDefault="006354D6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–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Баба Яга – …</w:t>
      </w:r>
    </w:p>
    <w:p w14:paraId="7FBA9C36" w14:textId="18A01E4A" w:rsidR="000D1C25" w:rsidRPr="000D1C25" w:rsidRDefault="006354D6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–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Леший – …</w:t>
      </w:r>
    </w:p>
    <w:p w14:paraId="3507BE20" w14:textId="691CC524" w:rsidR="000D1C25" w:rsidRPr="000D1C25" w:rsidRDefault="006354D6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–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Кащей Бессмертный - …</w:t>
      </w:r>
    </w:p>
    <w:p w14:paraId="0515AADE" w14:textId="77777777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3.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Следующая страница: непосредственно идет написание сценария.</w:t>
      </w:r>
    </w:p>
    <w:p w14:paraId="2B48C6F0" w14:textId="77777777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а) Сценарий следует писать на одной стороне листа, а оборотную – хорошо оставлять чистой.</w:t>
      </w:r>
    </w:p>
    <w:p w14:paraId="2204B92F" w14:textId="77777777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б) Страницы пронумеровать.</w:t>
      </w:r>
    </w:p>
    <w:p w14:paraId="1C5B70E7" w14:textId="6E5A1FC9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д)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Тот,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кто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произносит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соответствующий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текст, выделяется в сценарии следующим образом:</w:t>
      </w:r>
    </w:p>
    <w:p w14:paraId="7B06FEEB" w14:textId="66B55F67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  <w:u w:val="single"/>
        </w:rPr>
        <w:t>Пример: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</w:t>
      </w:r>
      <w:r w:rsidR="000E2A0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едущий</w:t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(идет текст ведущего).</w:t>
      </w:r>
    </w:p>
    <w:p w14:paraId="66A38FDB" w14:textId="502B62D7" w:rsidR="000D1C25" w:rsidRPr="000D1C25" w:rsidRDefault="002B2F3F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="000D1C25"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трочки идут строго в столбик, не заезжая под слово «ведущий».</w:t>
      </w:r>
    </w:p>
    <w:p w14:paraId="12CCFD70" w14:textId="5F8743AA" w:rsidR="00B9298B" w:rsidRPr="003C7550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е) По ходу написания сценария могут возникнуть разного рода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  <w:t>примечания.</w:t>
      </w:r>
      <w:r w:rsidR="000E2A0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Такие</w:t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предложения называются ремаркой </w:t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выделяются знаком </w:t>
      </w:r>
      <w:r w:rsidR="006354D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/</w:t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6354D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и </w:t>
      </w:r>
      <w:r w:rsidR="0000135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курсивом.</w:t>
      </w:r>
      <w:r w:rsidR="002B2F3F" w:rsidRPr="003C75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2BD2B3C1" w14:textId="471F9952" w:rsidR="000D1C25" w:rsidRPr="000D1C25" w:rsidRDefault="000D1C25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  <w:u w:val="single"/>
        </w:rPr>
        <w:t>Например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: </w:t>
      </w:r>
      <w:r w:rsidR="006354D6" w:rsidRPr="006354D6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/</w:t>
      </w:r>
      <w:r w:rsidRPr="006354D6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Гаснет свет</w:t>
      </w:r>
      <w:r w:rsidR="006354D6" w:rsidRPr="006354D6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/</w:t>
      </w:r>
      <w:r w:rsidRPr="006354D6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 xml:space="preserve">. </w:t>
      </w:r>
      <w:r w:rsidR="006354D6" w:rsidRPr="006354D6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/</w:t>
      </w:r>
      <w:r w:rsidRPr="006354D6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Ведущий уходит со сцены</w:t>
      </w:r>
      <w:r w:rsidR="006354D6" w:rsidRPr="006354D6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/</w:t>
      </w:r>
      <w:r w:rsidRPr="000D1C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т.д.</w:t>
      </w:r>
    </w:p>
    <w:p w14:paraId="1632CDB5" w14:textId="2C1804AC" w:rsidR="0000135E" w:rsidRDefault="0000135E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Пример оформления </w:t>
      </w:r>
      <w:r w:rsidR="000B2BC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сценария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B2BC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помещён 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приложени</w:t>
      </w:r>
      <w:r w:rsidR="000B2BC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 2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79A881D5" w14:textId="77777777" w:rsidR="003C7550" w:rsidRPr="006354D6" w:rsidRDefault="003C7550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</w:rPr>
      </w:pPr>
    </w:p>
    <w:p w14:paraId="567D12B6" w14:textId="21C98CB5" w:rsidR="003C7550" w:rsidRDefault="003C7550" w:rsidP="003C75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C8A56FD" w14:textId="77777777" w:rsidR="003C7550" w:rsidRDefault="003C7550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7B5CAA7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1FD3B84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A6769BA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B489F88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B47B71D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80161A7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1CC8D4F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AAB8A50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D0C38CA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DDEE525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8EE444E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CF80A95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42DCA3D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324028B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D93C353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0956910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7861568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1A5A84D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EF01D79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F4B528E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EA1599C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DF27C2D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78EED28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CD41026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713553D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45C584C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7B390A9" w14:textId="77777777" w:rsidR="00E8261E" w:rsidRDefault="00E8261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58AA48C" w14:textId="77777777" w:rsidR="000E2A0E" w:rsidRDefault="000E2A0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7E7A59B" w14:textId="77777777" w:rsidR="000E2A0E" w:rsidRDefault="000E2A0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5426DC4" w14:textId="77777777" w:rsidR="000E2A0E" w:rsidRDefault="000E2A0E" w:rsidP="003C7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59CB708" w14:textId="55CFB777" w:rsidR="00E8261E" w:rsidRDefault="00E8261E" w:rsidP="00E826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" w:name="_Hlk178344120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Приложение 1</w:t>
      </w:r>
    </w:p>
    <w:bookmarkEnd w:id="2"/>
    <w:p w14:paraId="455B31FB" w14:textId="77777777" w:rsidR="00E8261E" w:rsidRDefault="00E8261E" w:rsidP="00E826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9380A2B" w14:textId="77777777" w:rsidR="00E8261E" w:rsidRDefault="00E8261E" w:rsidP="00E8261E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A0E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Муниципальное казенное учреждение «Культурно-досуговый центр» Таловского муниципального района</w:t>
      </w:r>
    </w:p>
    <w:p w14:paraId="6BF9FEEF" w14:textId="77777777" w:rsidR="000E2A0E" w:rsidRPr="000E2A0E" w:rsidRDefault="000E2A0E" w:rsidP="00E8261E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5EB0E33" w14:textId="77777777" w:rsidR="00E8261E" w:rsidRPr="000E2A0E" w:rsidRDefault="00E8261E" w:rsidP="00E8261E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A0E"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СЦЕНАРИЙ</w:t>
      </w:r>
    </w:p>
    <w:p w14:paraId="558CC106" w14:textId="77777777" w:rsidR="00E8261E" w:rsidRPr="000E2A0E" w:rsidRDefault="00E8261E" w:rsidP="00E8261E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A0E"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концертной программы</w:t>
      </w:r>
    </w:p>
    <w:p w14:paraId="13D5DED2" w14:textId="77777777" w:rsidR="00E8261E" w:rsidRPr="000E2A0E" w:rsidRDefault="00E8261E" w:rsidP="00E8261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A0E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рамках праздника, посвященного Открытию года семьи</w:t>
      </w:r>
    </w:p>
    <w:p w14:paraId="2340B42D" w14:textId="77777777" w:rsidR="00E8261E" w:rsidRPr="000E2A0E" w:rsidRDefault="00E8261E" w:rsidP="00E8261E">
      <w:pPr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44CF991" w14:textId="77777777" w:rsidR="00E8261E" w:rsidRPr="000E2A0E" w:rsidRDefault="00E8261E" w:rsidP="00E8261E">
      <w:pPr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A0E"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«Когда ты в мире не один»</w:t>
      </w:r>
    </w:p>
    <w:p w14:paraId="180EF3A3" w14:textId="77777777" w:rsidR="00E8261E" w:rsidRPr="000E2A0E" w:rsidRDefault="00E8261E" w:rsidP="00E826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8D4B171" w14:textId="77777777" w:rsidR="00E8261E" w:rsidRPr="000E2A0E" w:rsidRDefault="00E8261E" w:rsidP="00E8261E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72"/>
          <w:szCs w:val="72"/>
          <w:lang w:eastAsia="ru-RU"/>
        </w:rPr>
      </w:pPr>
    </w:p>
    <w:p w14:paraId="52A80FF8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40750379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31F4F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4F82F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D1FEC9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284B72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0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Место проведения</w:t>
      </w:r>
      <w:r w:rsidRPr="000E2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E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концертный зал</w:t>
      </w:r>
      <w:r w:rsidRPr="000E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МКУ «КДЦ»</w:t>
      </w:r>
    </w:p>
    <w:p w14:paraId="32E339F1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0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Дата проведения</w:t>
      </w:r>
      <w:r w:rsidRPr="000E2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E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02 февраля 2024 года</w:t>
      </w:r>
    </w:p>
    <w:p w14:paraId="5232B11C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2A0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Время проведения</w:t>
      </w:r>
      <w:r w:rsidRPr="000E2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E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15-00 час.</w:t>
      </w:r>
    </w:p>
    <w:p w14:paraId="7DC161D9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A0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Составитель: </w:t>
      </w:r>
      <w:r w:rsidRPr="000E2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Рыбкина О.А.</w:t>
      </w:r>
    </w:p>
    <w:p w14:paraId="7ED3CA7F" w14:textId="131CB195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2A0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Количество </w:t>
      </w:r>
      <w:proofErr w:type="gramStart"/>
      <w:r w:rsidR="000E2A0E" w:rsidRPr="000E2A0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зрителей</w:t>
      </w:r>
      <w:r w:rsidR="000E2A0E" w:rsidRPr="000E2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E2A0E" w:rsidRPr="000E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A0E" w:rsidRPr="000E2A0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0E2A0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gramEnd"/>
      <w:r w:rsidRPr="000E2A0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</w:t>
      </w:r>
      <w:r w:rsidRPr="000E2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человек </w:t>
      </w:r>
    </w:p>
    <w:p w14:paraId="1E0C7654" w14:textId="77777777" w:rsidR="00E8261E" w:rsidRPr="000E2A0E" w:rsidRDefault="00E8261E" w:rsidP="00E8261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CC4DDB2" w14:textId="77777777" w:rsidR="001667BC" w:rsidRPr="000E2A0E" w:rsidRDefault="001667BC" w:rsidP="003C75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p w14:paraId="623316D6" w14:textId="77777777" w:rsidR="000E2A0E" w:rsidRPr="000E2A0E" w:rsidRDefault="000E2A0E" w:rsidP="003C75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p w14:paraId="1CA52B70" w14:textId="77777777" w:rsidR="000E2A0E" w:rsidRPr="000E2A0E" w:rsidRDefault="000E2A0E" w:rsidP="003C75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p w14:paraId="25FAE678" w14:textId="7796B051" w:rsidR="001667BC" w:rsidRPr="000E2A0E" w:rsidRDefault="000E2A0E" w:rsidP="000E2A0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0E2A0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2024 г</w:t>
      </w:r>
    </w:p>
    <w:p w14:paraId="275F8F91" w14:textId="466647C6" w:rsidR="00E8261E" w:rsidRDefault="00E8261E" w:rsidP="00E8261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8261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</w:p>
    <w:p w14:paraId="0987F84E" w14:textId="77777777" w:rsidR="00E8261E" w:rsidRPr="00E8261E" w:rsidRDefault="00E8261E" w:rsidP="00E8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СЦЕНАРИЙ </w:t>
      </w:r>
    </w:p>
    <w:p w14:paraId="404D784A" w14:textId="77777777" w:rsidR="00E8261E" w:rsidRPr="00E8261E" w:rsidRDefault="00E8261E" w:rsidP="00E8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Концертной программы,</w:t>
      </w:r>
    </w:p>
    <w:p w14:paraId="770C924F" w14:textId="77777777" w:rsidR="00E8261E" w:rsidRPr="00E8261E" w:rsidRDefault="00E8261E" w:rsidP="00E8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посвященной открытию Года семьи </w:t>
      </w:r>
    </w:p>
    <w:p w14:paraId="3855E253" w14:textId="77777777" w:rsidR="00E8261E" w:rsidRPr="00E8261E" w:rsidRDefault="00E8261E" w:rsidP="00E8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Таловском муниципальном районе</w:t>
      </w:r>
    </w:p>
    <w:p w14:paraId="51D86D48" w14:textId="77777777" w:rsidR="00E8261E" w:rsidRDefault="00E8261E" w:rsidP="00E8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«Когда ты в мире не один»</w:t>
      </w:r>
    </w:p>
    <w:p w14:paraId="45100D1E" w14:textId="77777777" w:rsidR="001667BC" w:rsidRPr="00E8261E" w:rsidRDefault="001667BC" w:rsidP="00E8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E548E8" w14:textId="77777777" w:rsidR="00E8261E" w:rsidRPr="00E8261E" w:rsidRDefault="00E8261E" w:rsidP="00E8261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проведения: </w:t>
      </w:r>
      <w:r w:rsidRPr="00E826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МКУ «КДЦ»</w:t>
      </w:r>
    </w:p>
    <w:p w14:paraId="552ADFBF" w14:textId="77777777" w:rsidR="00E8261E" w:rsidRPr="00E8261E" w:rsidRDefault="00E8261E" w:rsidP="00E8261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 w:rsidRPr="00E826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02 февраля 2024 года</w:t>
      </w:r>
    </w:p>
    <w:p w14:paraId="68D678C7" w14:textId="77777777" w:rsidR="00E8261E" w:rsidRPr="00E8261E" w:rsidRDefault="00E8261E" w:rsidP="00E8261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проведения:</w:t>
      </w:r>
      <w:r w:rsidRPr="00E826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15:00</w:t>
      </w:r>
    </w:p>
    <w:p w14:paraId="06E454B2" w14:textId="77777777" w:rsidR="00E8261E" w:rsidRDefault="00E8261E" w:rsidP="00E8261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Ведущие: </w:t>
      </w:r>
      <w:r w:rsidRPr="00E826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 Рачкова, К. Груздев</w:t>
      </w:r>
    </w:p>
    <w:p w14:paraId="09AF54F6" w14:textId="77777777" w:rsidR="007D1C25" w:rsidRPr="00E8261E" w:rsidRDefault="007D1C25" w:rsidP="00E8261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C45D13" w14:textId="49C23631" w:rsidR="00E8261E" w:rsidRPr="00E8261E" w:rsidRDefault="00E8261E" w:rsidP="00E82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\</w:t>
      </w:r>
      <w:r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Фанфара.</w:t>
      </w: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Занавес открывается</w:t>
      </w:r>
      <w:r w:rsidR="007D1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 выключен</w:t>
      </w:r>
      <w:r w:rsidR="007D1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E82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экране – социальный ролик «Ваша </w:t>
      </w:r>
      <w:proofErr w:type="gramStart"/>
      <w:r w:rsidRPr="00E82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семья»</w:t>
      </w:r>
      <w:r w:rsidR="007D1C25" w:rsidRPr="007D1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\</w:t>
      </w:r>
      <w:proofErr w:type="gramEnd"/>
    </w:p>
    <w:p w14:paraId="53D94EC2" w14:textId="2BAA8C7E" w:rsidR="00E8261E" w:rsidRPr="00E8261E" w:rsidRDefault="007D1C25" w:rsidP="00E82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1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\После ролика включается ф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выход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ведущих</w:t>
      </w:r>
      <w:r w:rsidRPr="007D1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</w:p>
    <w:p w14:paraId="52AF4EC1" w14:textId="77777777" w:rsidR="00E8261E" w:rsidRPr="00E8261E" w:rsidRDefault="00E8261E" w:rsidP="00E82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добрый день!</w:t>
      </w:r>
    </w:p>
    <w:p w14:paraId="41EE0C61" w14:textId="77777777" w:rsidR="007D1C25" w:rsidRDefault="00E8261E" w:rsidP="00E82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дорогие, любимые. </w:t>
      </w:r>
    </w:p>
    <w:p w14:paraId="2A6D19A2" w14:textId="213323B8" w:rsidR="00E8261E" w:rsidRPr="00E8261E" w:rsidRDefault="007D1C25" w:rsidP="00E82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 – смотрит в зал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</w:p>
    <w:p w14:paraId="367D1553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мы сегодня обращаемся к вам, потому что именно так люди называют друг друга в семье.</w:t>
      </w:r>
    </w:p>
    <w:p w14:paraId="77A7D0D7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собрался сегодня в этом зале – чьи-то мамы, папы, сыновья, дочки…</w:t>
      </w:r>
    </w:p>
    <w:p w14:paraId="7C03B114" w14:textId="77777777" w:rsidR="00E8261E" w:rsidRPr="00E8261E" w:rsidRDefault="00E8261E" w:rsidP="00E82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Бабушки, дедушки, сестры, братья…. </w:t>
      </w:r>
    </w:p>
    <w:p w14:paraId="34AD388A" w14:textId="77777777" w:rsidR="00E8261E" w:rsidRPr="00E8261E" w:rsidRDefault="00E8261E" w:rsidP="00E826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вы для своей семьи – дорогие и любимые, ведь, правда?</w:t>
      </w:r>
    </w:p>
    <w:p w14:paraId="745ECBBD" w14:textId="7F0EAE30" w:rsidR="00E8261E" w:rsidRPr="00E8261E" w:rsidRDefault="007D1C25" w:rsidP="007D1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зрителе</w:t>
      </w:r>
      <w:r w:rsidRPr="007D1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</w:p>
    <w:p w14:paraId="73BB080B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сегодня мы собрались здесь для того, чтобы провести это время среди самых родных близких. </w:t>
      </w:r>
    </w:p>
    <w:p w14:paraId="69308DE6" w14:textId="16BB651E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– </w:t>
      </w:r>
      <w:r w:rsidR="007D1C25"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основа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жизни!</w:t>
      </w: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источник любви, поддержки, заботы. </w:t>
      </w:r>
    </w:p>
    <w:p w14:paraId="06C08CCC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семье мы учимся быть добрыми, честными и открытыми, любить и уважать других людей.</w:t>
      </w:r>
    </w:p>
    <w:p w14:paraId="23E6123A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домашнем кругу человек впервые знакомится с историей культуры своей страны и узнает о ее традициях.</w:t>
      </w:r>
    </w:p>
    <w:p w14:paraId="4C5603AD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Традициях, которые передаются из поколения – в поколение и объединяют всю нашу огромную страну!  </w:t>
      </w:r>
    </w:p>
    <w:p w14:paraId="1AD7DE10" w14:textId="77777777" w:rsidR="00E8261E" w:rsidRPr="00E8261E" w:rsidRDefault="00E8261E" w:rsidP="00E8261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«Русская матрешка» </w:t>
      </w:r>
      <w:r w:rsidRPr="00E82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 xml:space="preserve">– М.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>Смышникова</w:t>
      </w:r>
      <w:proofErr w:type="spellEnd"/>
      <w:r w:rsidRPr="00E82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 xml:space="preserve"> и хореографический ансамбль «Краски детства», Вознесенский СДК, руководитель М.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>Смышникова</w:t>
      </w:r>
      <w:proofErr w:type="spellEnd"/>
    </w:p>
    <w:p w14:paraId="666ED9F6" w14:textId="005B0B34" w:rsidR="00E8261E" w:rsidRPr="00E8261E" w:rsidRDefault="007D1C25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1C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Фон на выход ведущих. Встают </w:t>
      </w:r>
      <w:r w:rsidR="00E8261E" w:rsidRPr="00E826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угол сцены </w:t>
      </w:r>
      <w:r w:rsidR="00E8261E" w:rsidRPr="00E826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уходят вместе с главой.</w:t>
      </w:r>
      <w:r w:rsidRPr="007D1C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\</w:t>
      </w:r>
    </w:p>
    <w:p w14:paraId="45AC9D84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Ведущая: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Любовь, поддержка, уважение и взаимопонимание – эти семейные ценности играют важную роль в жизни каждого человека. Когда человек растет в любви и поддержке, он чувствует себя более уверенным, потому что понимает,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он в мире – не один.</w:t>
      </w:r>
    </w:p>
    <w:p w14:paraId="0A23A10E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значит, что он может двигаться вперед – к намеченным целям, смело идти навстречу своей мечте.</w:t>
      </w:r>
    </w:p>
    <w:p w14:paraId="13E6503C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E82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люди строят сильное государство. Семья, семейные ценности всегда были в приоритете государственной политики нашей страны и поэтому неслучайно Указом президента Российской </w:t>
      </w:r>
      <w:proofErr w:type="gramStart"/>
      <w:r w:rsidRPr="00E82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  Владимира</w:t>
      </w:r>
      <w:proofErr w:type="gramEnd"/>
      <w:r w:rsidRPr="00E82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Владимировича Путина 2024 год объявлен годом Семьи!</w:t>
      </w:r>
    </w:p>
    <w:p w14:paraId="05A0BF7A" w14:textId="0CE57AF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Дорогие друзья, со словами приветствия и поздравления к вам обращается глава Таловского муниципального района </w:t>
      </w:r>
      <w:r w:rsidR="007D1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D1C25"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вгений </w:t>
      </w:r>
      <w:r w:rsidR="007D1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7D1C25"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ергеевич </w:t>
      </w:r>
      <w:r w:rsidR="007D1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7D1C25"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идоров</w:t>
      </w:r>
      <w:r w:rsidR="007D1C25" w:rsidRPr="007D1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2DE6F36" w14:textId="77777777" w:rsidR="00E8261E" w:rsidRPr="00E8261E" w:rsidRDefault="00E8261E" w:rsidP="007D1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/речь Е.С. Сидорова/ </w:t>
      </w:r>
    </w:p>
    <w:p w14:paraId="2A5D0D76" w14:textId="77777777" w:rsidR="00E8261E" w:rsidRDefault="00E8261E" w:rsidP="00E8261E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 «Будьте счастливы» - Екатерина Божко</w:t>
      </w:r>
    </w:p>
    <w:p w14:paraId="6EDAA46E" w14:textId="77777777" w:rsidR="007D1C25" w:rsidRPr="00E8261E" w:rsidRDefault="007D1C25" w:rsidP="007D1C2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</w:p>
    <w:p w14:paraId="230128FF" w14:textId="62C1DCEE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Фон на выход ведущих</w:t>
      </w:r>
      <w:r w:rsidR="007D1C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Встают </w:t>
      </w:r>
      <w:r w:rsidRPr="00E826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угол сцены</w:t>
      </w:r>
      <w:r w:rsidRPr="00E8261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 уходят вместе с Мельник.</w:t>
      </w:r>
      <w:r w:rsidR="007D1C25" w:rsidRPr="007D1C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</w:p>
    <w:p w14:paraId="7E8E7D59" w14:textId="77777777" w:rsidR="00E8261E" w:rsidRPr="00E8261E" w:rsidRDefault="00E8261E" w:rsidP="00E8261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6BC0CF" w14:textId="77777777" w:rsidR="00E8261E" w:rsidRPr="000E2A0E" w:rsidRDefault="00E8261E" w:rsidP="00E8261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семья? Как она возникает? Семейный кодекс России, </w:t>
      </w:r>
      <w:proofErr w:type="gramStart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 дает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определение как союзу двух лиц. Возникновение семьи при этом возможно только при гармонии взаимоотношений и любви.</w:t>
      </w:r>
    </w:p>
    <w:p w14:paraId="2FD09A3F" w14:textId="77777777" w:rsidR="00E8261E" w:rsidRPr="000E2A0E" w:rsidRDefault="00E8261E" w:rsidP="00E8261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 о том, что причиной брака является любовь и доброта, а дружба при этом достается в подарок? </w:t>
      </w:r>
    </w:p>
    <w:p w14:paraId="70BA1C94" w14:textId="77777777" w:rsidR="00E8261E" w:rsidRPr="000E2A0E" w:rsidRDefault="00E8261E" w:rsidP="00E8261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Интересная мысль. А должны ли супруги при этом быть единомышленниками?</w:t>
      </w:r>
    </w:p>
    <w:p w14:paraId="2EE754B9" w14:textId="77777777" w:rsidR="00E8261E" w:rsidRPr="000E2A0E" w:rsidRDefault="00E8261E" w:rsidP="00E8261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обязательно. Смысл брака не в том, чтобы думать одинаково, а в том, чтобы думать вместе.</w:t>
      </w:r>
    </w:p>
    <w:p w14:paraId="7BAA19E4" w14:textId="77777777" w:rsidR="00E8261E" w:rsidRPr="000E2A0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0341E" w14:textId="1C411A7E" w:rsidR="00E8261E" w:rsidRPr="00E8261E" w:rsidRDefault="00E8261E" w:rsidP="00E8261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 по этому поводу думает</w:t>
      </w:r>
      <w:r w:rsidRPr="000E2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территориального отдела</w:t>
      </w:r>
      <w:r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ЗАГС Таловского района </w:t>
      </w:r>
      <w:r w:rsidR="007D1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7D1C25"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юдмила </w:t>
      </w:r>
      <w:r w:rsidR="007D1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D1C25"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ладимировна </w:t>
      </w:r>
      <w:r w:rsidR="007D1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7D1C25"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ельник? </w:t>
      </w:r>
      <w:r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– слово!</w:t>
      </w:r>
    </w:p>
    <w:p w14:paraId="4DCC3924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8F68B" w14:textId="77777777" w:rsidR="00E8261E" w:rsidRPr="00E8261E" w:rsidRDefault="00E8261E" w:rsidP="007D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/речь Л.В. Мельник/</w:t>
      </w:r>
    </w:p>
    <w:p w14:paraId="08D6EB85" w14:textId="77777777" w:rsidR="00E8261E" w:rsidRPr="00E8261E" w:rsidRDefault="00E8261E" w:rsidP="00E8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816098F" w14:textId="77777777" w:rsidR="00E8261E" w:rsidRPr="00E8261E" w:rsidRDefault="00E8261E" w:rsidP="00E8261E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«Спасибо, Господи, за все» - Любовь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Воскобоева</w:t>
      </w:r>
      <w:proofErr w:type="spellEnd"/>
    </w:p>
    <w:p w14:paraId="40798E49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547079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FF0F9A" w14:textId="05ED8D03" w:rsidR="00E8261E" w:rsidRPr="00E8261E" w:rsidRDefault="007D1C25" w:rsidP="007D1C25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1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экране</w:t>
      </w:r>
      <w:r w:rsidR="00E8261E"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семейное древо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</w:p>
    <w:p w14:paraId="1E0658FF" w14:textId="1DC76800" w:rsidR="00E8261E" w:rsidRPr="00E8261E" w:rsidRDefault="007D1C25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1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Фон на выход ведущих. </w:t>
      </w:r>
      <w:r w:rsidR="00E8261E" w:rsidRPr="00E82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Встают на угол 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сцены</w:t>
      </w:r>
      <w:r w:rsidRPr="007D1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</w:p>
    <w:p w14:paraId="7490DE23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4A6EB0F" w14:textId="77777777" w:rsidR="00E8261E" w:rsidRPr="000E2A0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0E2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</w:t>
      </w:r>
      <w:proofErr w:type="gramEnd"/>
      <w:r w:rsidRPr="000E2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из нас много родных, с которыми мы связаны незримыми ниточками – кровью: бабушки, дедушки, дяди и тети… Есть близкие, которые моложе, и гораздо старше нас. </w:t>
      </w:r>
    </w:p>
    <w:p w14:paraId="42949283" w14:textId="77777777" w:rsidR="00E8261E" w:rsidRPr="000E2A0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E2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0E2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тот род силен, который предков помнит и чтит. Его можно сравнить с большим и крепким деревом, которое имеет глубокие и сильные корни.</w:t>
      </w:r>
    </w:p>
    <w:p w14:paraId="58C5935D" w14:textId="77777777" w:rsidR="00E8261E" w:rsidRPr="00E8261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экран. </w:t>
      </w: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(пауза)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вами – семейное древо. Только сегодня на нем мы зажигаем сердца. </w:t>
      </w:r>
    </w:p>
    <w:p w14:paraId="2EB34694" w14:textId="77777777" w:rsidR="00E8261E" w:rsidRPr="00E8261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Сердце, зажгись!</w:t>
      </w:r>
    </w:p>
    <w:p w14:paraId="2EA775E8" w14:textId="0F15DEE6" w:rsidR="00E8261E" w:rsidRPr="00E8261E" w:rsidRDefault="00A42881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На экране </w:t>
      </w: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8261E"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зажигается сердце с надписью «</w:t>
      </w:r>
      <w:proofErr w:type="gramStart"/>
      <w:r w:rsidR="00E8261E"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\</w:t>
      </w:r>
      <w:proofErr w:type="gramEnd"/>
    </w:p>
    <w:p w14:paraId="69630C76" w14:textId="77777777" w:rsidR="00E8261E" w:rsidRPr="00E8261E" w:rsidRDefault="00E8261E" w:rsidP="00E8261E">
      <w:pPr>
        <w:numPr>
          <w:ilvl w:val="0"/>
          <w:numId w:val="7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«Моя семья» - Елена Пономарева, 1-Абрамовский СДК</w:t>
      </w:r>
    </w:p>
    <w:p w14:paraId="17E1FA23" w14:textId="1BF44273" w:rsidR="00E8261E" w:rsidRPr="00E8261E" w:rsidRDefault="00A42881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Фон на выход ведущих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\</w:t>
      </w:r>
    </w:p>
    <w:p w14:paraId="5345E070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AC00CB8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– самое нежное слово, произнесенное человеком. Не зря оно звучит почти одинаково на языках разных народов. </w:t>
      </w:r>
    </w:p>
    <w:p w14:paraId="74B4B520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Папа – заботливый, сильный, добрый – надежная и неоспоримая опора. </w:t>
      </w:r>
    </w:p>
    <w:p w14:paraId="53957500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наполняется светом и любовью та семья, в которой растут малыши. </w:t>
      </w:r>
    </w:p>
    <w:p w14:paraId="27B65BE4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 для мамы, и для папы они всегда на первом месте. </w:t>
      </w:r>
    </w:p>
    <w:p w14:paraId="19EFF9F8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еще одно сердце зажжется на нашем семейном древе. ДЕТИ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Ведь они для нас – самая большая ценность.</w:t>
      </w:r>
    </w:p>
    <w:p w14:paraId="26556527" w14:textId="77777777" w:rsidR="00E8261E" w:rsidRPr="00E8261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Сердце, зажгись!</w:t>
      </w:r>
    </w:p>
    <w:p w14:paraId="35165CA4" w14:textId="6E5C387A" w:rsidR="00E8261E" w:rsidRPr="00E8261E" w:rsidRDefault="00A42881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экране загорается сердце «</w:t>
      </w:r>
      <w:proofErr w:type="gramStart"/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ДЕТИ»</w:t>
      </w: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proofErr w:type="gramEnd"/>
    </w:p>
    <w:p w14:paraId="35ECC064" w14:textId="1D4FED78" w:rsidR="00E8261E" w:rsidRPr="00E8261E" w:rsidRDefault="00A42881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экране – ролик с фотографиями и голосами детей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</w:p>
    <w:p w14:paraId="77461967" w14:textId="77777777" w:rsidR="00E8261E" w:rsidRPr="00E8261E" w:rsidRDefault="00E8261E" w:rsidP="00E8261E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Этюд «Вредные советы» Остер – театральная студия «Чародеи», руководитель О. Рыбкина</w:t>
      </w:r>
    </w:p>
    <w:p w14:paraId="35A0460E" w14:textId="77777777" w:rsidR="00E8261E" w:rsidRPr="00E8261E" w:rsidRDefault="00E8261E" w:rsidP="0016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</w:p>
    <w:p w14:paraId="60AC53E3" w14:textId="77777777" w:rsidR="00E8261E" w:rsidRPr="00E8261E" w:rsidRDefault="00E8261E" w:rsidP="00E8261E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«Детки-конфетки» - образцовое хореографическое объединение «Сюрприз», руководитель Светлана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Кажокина</w:t>
      </w:r>
      <w:proofErr w:type="spellEnd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 </w:t>
      </w:r>
    </w:p>
    <w:p w14:paraId="4E1B0C46" w14:textId="02C38BA2" w:rsidR="00E8261E" w:rsidRPr="00E8261E" w:rsidRDefault="00A42881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Фон на выход ведущих.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E8261E" w:rsidRPr="00E826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Ведущие встают 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на центр </w:t>
      </w:r>
      <w:r w:rsidR="00E8261E" w:rsidRPr="00E826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сцены</w:t>
      </w:r>
      <w:r w:rsidRPr="00A428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\</w:t>
      </w:r>
    </w:p>
    <w:p w14:paraId="7EB2A6FA" w14:textId="33EAD042" w:rsidR="00E8261E" w:rsidRPr="00E8261E" w:rsidRDefault="00A42881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 экране – фото династий, о которых идет речь</w:t>
      </w: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\</w:t>
      </w:r>
    </w:p>
    <w:p w14:paraId="26BCC4F3" w14:textId="77777777" w:rsidR="00E8261E" w:rsidRPr="000E2A0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Ведущая:</w:t>
      </w:r>
      <w:r w:rsidRPr="000E2A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берут пример со своих родителей. Так рождаются успешные династии. Успех каждой семьи – это залог успеха и благосостояния всей страны.</w:t>
      </w:r>
    </w:p>
    <w:p w14:paraId="32DC6922" w14:textId="77777777" w:rsidR="00E8261E" w:rsidRPr="000E2A0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некоторые династии, прославившие Россию. Династия Толстых, жемчужиной которой стал всемирно известный писатель.</w:t>
      </w:r>
    </w:p>
    <w:p w14:paraId="4CBA026F" w14:textId="77777777" w:rsidR="00E8261E" w:rsidRPr="000E2A0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E2A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Династия промышленников Демидовых – основателей оружейной отрасли и горнодобывающей промышленности России.</w:t>
      </w:r>
    </w:p>
    <w:p w14:paraId="16FC484C" w14:textId="77777777" w:rsidR="00E8261E" w:rsidRPr="000E2A0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Шереметьевы!</w:t>
      </w:r>
      <w:r w:rsidRPr="000E2A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виднейших боярских родов царства Русского и Российской Империи, покровительствовавшие искусству.</w:t>
      </w:r>
    </w:p>
    <w:p w14:paraId="676E5BA1" w14:textId="77777777" w:rsidR="00E8261E" w:rsidRPr="000E2A0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E2A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Третьяковы! Купеческая династия, представители которой были общественными деятелями и меценатами.</w:t>
      </w:r>
    </w:p>
    <w:p w14:paraId="0FBE2F65" w14:textId="77777777" w:rsidR="00E8261E" w:rsidRPr="000E2A0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династия Михалковых, на произведениях которой выросли целые поколения! И каждый из этих людей просто поверил в свою путеводную звезду.</w:t>
      </w:r>
    </w:p>
    <w:p w14:paraId="0E2CEB7E" w14:textId="74647740" w:rsidR="00E8261E" w:rsidRPr="000E2A0E" w:rsidRDefault="00A42881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r w:rsidR="00E8261E" w:rsidRPr="000E2A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 сцене</w:t>
      </w:r>
      <w:r w:rsidR="00E8261E" w:rsidRPr="000E2A0E"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  <w:t xml:space="preserve"> </w:t>
      </w:r>
      <w:r w:rsidR="00E8261E" w:rsidRPr="000E2A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идет подготовка стоек для вокальной группы «Страна </w:t>
      </w:r>
      <w:proofErr w:type="gramStart"/>
      <w:r w:rsidR="00E8261E" w:rsidRPr="000E2A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чудес»</w:t>
      </w:r>
      <w:r w:rsidRPr="000E2A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\</w:t>
      </w:r>
      <w:proofErr w:type="gramEnd"/>
    </w:p>
    <w:p w14:paraId="6C530448" w14:textId="284E707E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="001667BC" w:rsidRPr="000E2A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  <w:r w:rsidRPr="000E2A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глядя</w:t>
      </w: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вверх</w:t>
      </w:r>
      <w:r w:rsidR="001667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…И сумел оставить яркий след на звездном небосклоне….</w:t>
      </w:r>
    </w:p>
    <w:p w14:paraId="55290C3E" w14:textId="691EA566" w:rsidR="00E8261E" w:rsidRPr="00E8261E" w:rsidRDefault="00A42881" w:rsidP="00E826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881">
        <w:rPr>
          <w:rFonts w:ascii="Times New Roman" w:eastAsia="Times New Roman" w:hAnsi="Times New Roman" w:cs="Times New Roman"/>
          <w:b/>
          <w:sz w:val="28"/>
          <w:szCs w:val="28"/>
        </w:rPr>
        <w:t>\</w:t>
      </w:r>
      <w:r w:rsidRPr="001667B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Выключается свет</w:t>
      </w:r>
      <w:r w:rsidRPr="00A42881">
        <w:rPr>
          <w:rFonts w:ascii="Times New Roman" w:eastAsia="Times New Roman" w:hAnsi="Times New Roman" w:cs="Times New Roman"/>
          <w:i/>
          <w:sz w:val="28"/>
          <w:szCs w:val="28"/>
        </w:rPr>
        <w:t>\</w:t>
      </w:r>
      <w:r w:rsidR="00E8261E" w:rsidRPr="00E826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2C77FEA" w14:textId="77777777" w:rsidR="00E8261E" w:rsidRPr="00E8261E" w:rsidRDefault="00E8261E" w:rsidP="00E82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3023B" w14:textId="77777777" w:rsidR="00E8261E" w:rsidRPr="00E8261E" w:rsidRDefault="00E8261E" w:rsidP="00E8261E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E826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8261E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«На небе звёзды зажигают свет» – вокальная группа «Страна чудес», руководитель Н.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  <w:t>Рабковская</w:t>
      </w:r>
      <w:proofErr w:type="spellEnd"/>
      <w:r w:rsidRPr="00E8261E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и хореографический коллектив «Арабеск», руководитель И. Макарова</w:t>
      </w:r>
    </w:p>
    <w:p w14:paraId="6EF9838C" w14:textId="77777777" w:rsidR="00E8261E" w:rsidRPr="00E8261E" w:rsidRDefault="00E8261E" w:rsidP="00E82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</w:rPr>
      </w:pPr>
    </w:p>
    <w:p w14:paraId="14347990" w14:textId="2B0BDBA5" w:rsidR="00E8261E" w:rsidRPr="00E8261E" w:rsidRDefault="00A42881" w:rsidP="00E8261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\</w:t>
      </w:r>
      <w:r w:rsidRPr="00A4288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 последних звуках </w:t>
      </w:r>
      <w:proofErr w:type="gramStart"/>
      <w:r w:rsidR="00E8261E" w:rsidRPr="00E8261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песни  </w:t>
      </w:r>
      <w:r w:rsidRPr="00A4288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открывается</w:t>
      </w:r>
      <w:proofErr w:type="gramEnd"/>
      <w:r w:rsidRPr="00A4288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экран.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Свет – на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выступающего.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  <w:t xml:space="preserve">На экране - </w:t>
      </w:r>
      <w:proofErr w:type="spellStart"/>
      <w:r w:rsidR="00E8261E" w:rsidRPr="00E8261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Футаж</w:t>
      </w:r>
      <w:proofErr w:type="spellEnd"/>
      <w:r w:rsidR="00E8261E" w:rsidRPr="00E8261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«Звёздное небо» </w:t>
      </w:r>
      <w:r w:rsidRPr="00A4288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\</w:t>
      </w:r>
    </w:p>
    <w:p w14:paraId="3C28457B" w14:textId="77777777" w:rsidR="00E8261E" w:rsidRPr="00E8261E" w:rsidRDefault="00E8261E" w:rsidP="00E82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FFE540D" w14:textId="77777777" w:rsidR="00E8261E" w:rsidRPr="00E8261E" w:rsidRDefault="00E8261E" w:rsidP="00E8261E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E8261E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Монолог о звездах – Олеся Митрофанова</w:t>
      </w:r>
    </w:p>
    <w:p w14:paraId="0AEB64CC" w14:textId="77777777" w:rsidR="00E8261E" w:rsidRPr="00E8261E" w:rsidRDefault="00E8261E" w:rsidP="00E826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869325" w14:textId="77777777" w:rsidR="00E8261E" w:rsidRPr="00E8261E" w:rsidRDefault="00E8261E" w:rsidP="00E8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61E">
        <w:rPr>
          <w:rFonts w:ascii="Times New Roman" w:eastAsia="Times New Roman" w:hAnsi="Times New Roman" w:cs="Times New Roman"/>
        </w:rPr>
        <w:t>Сколько много на небе звёзд</w:t>
      </w:r>
      <w:proofErr w:type="gramStart"/>
      <w:r w:rsidRPr="00E8261E">
        <w:rPr>
          <w:rFonts w:ascii="Times New Roman" w:eastAsia="Times New Roman" w:hAnsi="Times New Roman" w:cs="Times New Roman"/>
        </w:rPr>
        <w:t>…(</w:t>
      </w:r>
      <w:proofErr w:type="gramEnd"/>
      <w:r w:rsidRPr="00E8261E">
        <w:rPr>
          <w:rFonts w:ascii="Times New Roman" w:eastAsia="Times New Roman" w:hAnsi="Times New Roman" w:cs="Times New Roman"/>
        </w:rPr>
        <w:t>гаснут фонарики)</w:t>
      </w:r>
    </w:p>
    <w:p w14:paraId="5CC7AC49" w14:textId="77777777" w:rsidR="00E8261E" w:rsidRPr="00E8261E" w:rsidRDefault="00E8261E" w:rsidP="00E8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61E">
        <w:rPr>
          <w:rFonts w:ascii="Times New Roman" w:eastAsia="Times New Roman" w:hAnsi="Times New Roman" w:cs="Times New Roman"/>
        </w:rPr>
        <w:t>Посмотрите…почти все звёзды погасли.</w:t>
      </w:r>
    </w:p>
    <w:p w14:paraId="73294F0C" w14:textId="77777777" w:rsidR="00E8261E" w:rsidRPr="00E8261E" w:rsidRDefault="00E8261E" w:rsidP="00E8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61E">
        <w:rPr>
          <w:rFonts w:ascii="Times New Roman" w:eastAsia="Times New Roman" w:hAnsi="Times New Roman" w:cs="Times New Roman"/>
        </w:rPr>
        <w:t xml:space="preserve"> А что если </w:t>
      </w:r>
      <w:proofErr w:type="gramStart"/>
      <w:r w:rsidRPr="00E8261E">
        <w:rPr>
          <w:rFonts w:ascii="Times New Roman" w:eastAsia="Times New Roman" w:hAnsi="Times New Roman" w:cs="Times New Roman"/>
        </w:rPr>
        <w:t>звёзды  -</w:t>
      </w:r>
      <w:proofErr w:type="gramEnd"/>
      <w:r w:rsidRPr="00E8261E">
        <w:rPr>
          <w:rFonts w:ascii="Times New Roman" w:eastAsia="Times New Roman" w:hAnsi="Times New Roman" w:cs="Times New Roman"/>
        </w:rPr>
        <w:t xml:space="preserve"> это добрые поступки людей? А если они угасают, значит плохих поступков совершается больше? А </w:t>
      </w:r>
      <w:proofErr w:type="gramStart"/>
      <w:r w:rsidRPr="00E8261E">
        <w:rPr>
          <w:rFonts w:ascii="Times New Roman" w:eastAsia="Times New Roman" w:hAnsi="Times New Roman" w:cs="Times New Roman"/>
        </w:rPr>
        <w:t>что</w:t>
      </w:r>
      <w:proofErr w:type="gramEnd"/>
      <w:r w:rsidRPr="00E8261E">
        <w:rPr>
          <w:rFonts w:ascii="Times New Roman" w:eastAsia="Times New Roman" w:hAnsi="Times New Roman" w:cs="Times New Roman"/>
        </w:rPr>
        <w:t xml:space="preserve"> если звёзды – это чьи-то мечты? Когда они зажигаются, кто-то на нашей планете начинает верить в чудо, а когда гаснут, кто-то перестаёт уже надеяться. А </w:t>
      </w:r>
      <w:proofErr w:type="gramStart"/>
      <w:r w:rsidRPr="00E8261E">
        <w:rPr>
          <w:rFonts w:ascii="Times New Roman" w:eastAsia="Times New Roman" w:hAnsi="Times New Roman" w:cs="Times New Roman"/>
        </w:rPr>
        <w:t>что</w:t>
      </w:r>
      <w:proofErr w:type="gramEnd"/>
      <w:r w:rsidRPr="00E8261E">
        <w:rPr>
          <w:rFonts w:ascii="Times New Roman" w:eastAsia="Times New Roman" w:hAnsi="Times New Roman" w:cs="Times New Roman"/>
        </w:rPr>
        <w:t xml:space="preserve"> если звёзды могут исчезнуть навсегда? Что, если никому на всей планете не получится сделать ничего доброго? А что, если сейчас кто-то ссорится, и последняя звездочка скоро погаснет? Что </w:t>
      </w:r>
      <w:proofErr w:type="gramStart"/>
      <w:r w:rsidRPr="00E8261E">
        <w:rPr>
          <w:rFonts w:ascii="Times New Roman" w:eastAsia="Times New Roman" w:hAnsi="Times New Roman" w:cs="Times New Roman"/>
        </w:rPr>
        <w:t>же  делать</w:t>
      </w:r>
      <w:proofErr w:type="gramEnd"/>
      <w:r w:rsidRPr="00E8261E">
        <w:rPr>
          <w:rFonts w:ascii="Times New Roman" w:eastAsia="Times New Roman" w:hAnsi="Times New Roman" w:cs="Times New Roman"/>
        </w:rPr>
        <w:t>? Надо как-то сказать людям, что всей планете грозит кромешная тьма. Ведь, наверное, никто на Земле даже не догадывается, что скоро станет совсем темно, ведь так мало людей верят в свою путеводную звезду…</w:t>
      </w:r>
    </w:p>
    <w:p w14:paraId="7A512A7A" w14:textId="77777777" w:rsidR="00A42881" w:rsidRDefault="00A42881" w:rsidP="00E826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</w:p>
    <w:p w14:paraId="7CBAB292" w14:textId="5905BF70" w:rsidR="00E8261E" w:rsidRPr="00E8261E" w:rsidRDefault="00A42881" w:rsidP="00E826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88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\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– клип</w:t>
      </w:r>
      <w:r w:rsidR="00E8261E" w:rsidRPr="00E8261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песню</w:t>
      </w:r>
      <w:r w:rsidRPr="00A42881">
        <w:rPr>
          <w:rFonts w:ascii="Times New Roman" w:eastAsia="Times New Roman" w:hAnsi="Times New Roman" w:cs="Times New Roman"/>
          <w:i/>
          <w:sz w:val="28"/>
          <w:szCs w:val="28"/>
        </w:rPr>
        <w:t>\</w:t>
      </w:r>
    </w:p>
    <w:p w14:paraId="216192A9" w14:textId="77777777" w:rsidR="00E8261E" w:rsidRPr="00E8261E" w:rsidRDefault="00E8261E" w:rsidP="00E8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42E8B" w14:textId="77777777" w:rsidR="00E8261E" w:rsidRPr="00E8261E" w:rsidRDefault="00E8261E" w:rsidP="00E8261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E8261E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  <w:t>«В суете наших дней»– -//-//-//-//-</w:t>
      </w:r>
    </w:p>
    <w:p w14:paraId="4DBA5978" w14:textId="77777777" w:rsidR="00E8261E" w:rsidRPr="00E8261E" w:rsidRDefault="00E8261E" w:rsidP="00E8261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14:paraId="55DCF3E1" w14:textId="15D68413" w:rsidR="00E8261E" w:rsidRPr="00E8261E" w:rsidRDefault="00A42881" w:rsidP="00A42881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\</w:t>
      </w:r>
      <w:r w:rsidR="00E8261E" w:rsidRPr="00E8261E">
        <w:rPr>
          <w:rFonts w:ascii="Times New Roman" w:eastAsia="Times New Roman" w:hAnsi="Times New Roman" w:cs="Times New Roman"/>
          <w:i/>
          <w:sz w:val="28"/>
          <w:szCs w:val="28"/>
        </w:rPr>
        <w:t xml:space="preserve">Свет </w:t>
      </w:r>
      <w:r w:rsidRPr="00A42881">
        <w:rPr>
          <w:rFonts w:ascii="Times New Roman" w:eastAsia="Times New Roman" w:hAnsi="Times New Roman" w:cs="Times New Roman"/>
          <w:i/>
          <w:sz w:val="28"/>
          <w:szCs w:val="28"/>
        </w:rPr>
        <w:t>выключить. Стойки</w:t>
      </w:r>
      <w:r w:rsidR="00E8261E" w:rsidRPr="00E826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2881">
        <w:rPr>
          <w:rFonts w:ascii="Times New Roman" w:eastAsia="Times New Roman" w:hAnsi="Times New Roman" w:cs="Times New Roman"/>
          <w:i/>
          <w:sz w:val="28"/>
          <w:szCs w:val="28"/>
        </w:rPr>
        <w:t>убрать.</w:t>
      </w:r>
      <w:r w:rsidRPr="00A42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Ролик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«Семья – это целый мир»</w:t>
      </w:r>
      <w:r w:rsidRPr="00A42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</w:p>
    <w:p w14:paraId="1884E1E9" w14:textId="77777777" w:rsidR="00E8261E" w:rsidRPr="00E8261E" w:rsidRDefault="00E8261E" w:rsidP="00A42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14:paraId="3CDB574D" w14:textId="3F8A797D" w:rsidR="00E8261E" w:rsidRDefault="00A42881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Фон на выход ведущих. Встают </w:t>
      </w:r>
      <w:r w:rsidR="00E8261E" w:rsidRPr="00E826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угол 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сцены</w:t>
      </w:r>
      <w:r w:rsidRPr="00A428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</w:p>
    <w:p w14:paraId="0A9EF7BB" w14:textId="77777777" w:rsidR="00A42881" w:rsidRPr="00E8261E" w:rsidRDefault="00A42881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45B0EC87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E2A0E">
        <w:rPr>
          <w:color w:val="000000"/>
          <w:sz w:val="28"/>
          <w:szCs w:val="28"/>
          <w:shd w:val="clear" w:color="auto" w:fill="FFFFFF"/>
        </w:rPr>
        <w:t xml:space="preserve"> </w:t>
      </w:r>
      <w:r w:rsidRPr="000E2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– это не просто родственники, которые живут вместе, это люди, которые сплочены чувствами, интересами, отношением к жизни. </w:t>
      </w:r>
    </w:p>
    <w:p w14:paraId="2F6EE2CB" w14:textId="77777777" w:rsidR="00E8261E" w:rsidRPr="000E2A0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Семья – это строительство на всю жизнь. Мы любим и заботимся друг о друге.</w:t>
      </w:r>
    </w:p>
    <w:p w14:paraId="4BFF40DD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сейчас на нашем семейном древе загорается еще одно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сердце – «Забота»</w:t>
      </w:r>
    </w:p>
    <w:p w14:paraId="1A684431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D0CC07A" w14:textId="77777777" w:rsid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Сердце, зажгись!</w:t>
      </w:r>
    </w:p>
    <w:p w14:paraId="7E5DEAC6" w14:textId="77777777" w:rsidR="00A42881" w:rsidRPr="00E8261E" w:rsidRDefault="00A42881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D40D665" w14:textId="70FE1284" w:rsidR="00E8261E" w:rsidRPr="00E8261E" w:rsidRDefault="00A42881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E2A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r w:rsidR="00E8261E" w:rsidRPr="000E2A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экране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загорается сердце «</w:t>
      </w:r>
      <w:proofErr w:type="gramStart"/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ЗАБОТА»</w:t>
      </w: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proofErr w:type="gramEnd"/>
    </w:p>
    <w:p w14:paraId="1B6DC4E0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D26733B" w14:textId="77777777" w:rsidR="00E8261E" w:rsidRPr="00E8261E" w:rsidRDefault="00E8261E" w:rsidP="00E8261E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«Иван да Марья» –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Бургонов</w:t>
      </w:r>
      <w:proofErr w:type="spellEnd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/Титова</w:t>
      </w:r>
    </w:p>
    <w:p w14:paraId="271F7E92" w14:textId="77777777" w:rsidR="00E8261E" w:rsidRPr="00E8261E" w:rsidRDefault="00E8261E" w:rsidP="00E8261E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 «Лебединая песня» – Ольга Жабина</w:t>
      </w:r>
    </w:p>
    <w:p w14:paraId="7E475C3C" w14:textId="77777777" w:rsidR="00E8261E" w:rsidRPr="00E8261E" w:rsidRDefault="00E8261E" w:rsidP="00E8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A68A7" w14:textId="79E72273" w:rsidR="00E8261E" w:rsidRPr="00E8261E" w:rsidRDefault="00A42881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Фон на выход ведущих</w:t>
      </w:r>
      <w:r w:rsidRPr="00A428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Встают </w:t>
      </w:r>
      <w:r w:rsidR="00E8261E" w:rsidRPr="00E826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угол 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сцены</w:t>
      </w:r>
      <w:r w:rsidRPr="00A428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</w:p>
    <w:p w14:paraId="2E7D9613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F334B7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Семья – наша опора. Это люди, которые всегда поддерживают нас. Иными словами, семья – это источник счастья и уверенности.</w:t>
      </w:r>
    </w:p>
    <w:p w14:paraId="673A13D7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так. А если нет?</w:t>
      </w:r>
    </w:p>
    <w:p w14:paraId="3A180442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этот случай у меня есть хорошая притча.</w:t>
      </w:r>
    </w:p>
    <w:p w14:paraId="46683A0F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Хм. Интересно…</w:t>
      </w:r>
    </w:p>
    <w:p w14:paraId="27882260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</w:p>
    <w:p w14:paraId="2C9B76F2" w14:textId="34575657" w:rsidR="00E8261E" w:rsidRPr="00E8261E" w:rsidRDefault="00A42881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фоновая мелодия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</w:p>
    <w:p w14:paraId="632EF2FC" w14:textId="046B1094" w:rsidR="00E8261E" w:rsidRPr="00E8261E" w:rsidRDefault="00A42881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экране – тематический ряд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</w:p>
    <w:p w14:paraId="1B2C9BEB" w14:textId="77777777" w:rsidR="00E8261E" w:rsidRPr="00E8261E" w:rsidRDefault="00E8261E" w:rsidP="00E8261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664F34" w14:textId="77777777" w:rsidR="00E8261E" w:rsidRPr="00E8261E" w:rsidRDefault="00E8261E" w:rsidP="00E8261E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E8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Богу пришел Человек и попросил: «Покажи, чем отличаются друг от друга счастливая и несчастная семья?» Бог привел Человека в большую комнату, где стоял богато накрытый стол, а вокруг сидели люди. В руках они держали ложки с длинными ручками. Люди мучились и умирали от голода, так как ничего не могли съесть.</w:t>
      </w:r>
    </w:p>
    <w:p w14:paraId="04F946A6" w14:textId="77777777" w:rsidR="00E8261E" w:rsidRPr="00E8261E" w:rsidRDefault="00E8261E" w:rsidP="00E8261E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Бог отвел его в другую комнату, где стоял точно такой же стол и вокруг тоже сидели люди. И у них были такие же ложки с длинными ручками. Но кормили они не себя, а друг друга, веселились и были счастливы.</w:t>
      </w:r>
    </w:p>
    <w:p w14:paraId="6A181017" w14:textId="77777777" w:rsidR="00E8261E" w:rsidRPr="00E8261E" w:rsidRDefault="00E8261E" w:rsidP="00E8261E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Посмотри, - сказал Бог, - Видишь, разница в том, что в одной семье люди думают только о себе, а в другой – постоянно поддерживают друг друга.</w:t>
      </w:r>
    </w:p>
    <w:p w14:paraId="382E2EA1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 за любовью, пришло время зажечь сердце, свет которого будет символизировать на нашем семейном древе «ПОДДЕРЖКУ». </w:t>
      </w:r>
    </w:p>
    <w:p w14:paraId="5EBF9C05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7D15B3B" w14:textId="77777777" w:rsid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Сердце, зажгись!</w:t>
      </w:r>
    </w:p>
    <w:p w14:paraId="16B12D14" w14:textId="77777777" w:rsidR="00A42881" w:rsidRPr="00E8261E" w:rsidRDefault="00A42881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5A5EA75" w14:textId="77D4BBBA" w:rsidR="00E8261E" w:rsidRPr="00E8261E" w:rsidRDefault="00A42881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экране загорается сердце «</w:t>
      </w:r>
      <w:proofErr w:type="gramStart"/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Поддержка»</w:t>
      </w: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proofErr w:type="gramEnd"/>
    </w:p>
    <w:p w14:paraId="39206671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B06D205" w14:textId="77777777" w:rsidR="00E8261E" w:rsidRPr="00E8261E" w:rsidRDefault="00E8261E" w:rsidP="00E8261E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shd w:val="clear" w:color="auto" w:fill="FFFFFF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ab/>
      </w: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«Ложкари» - образцовый хореографический ансамбль «Калейдоскоп», руководитель Мария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Смышникова</w:t>
      </w:r>
      <w:proofErr w:type="spellEnd"/>
    </w:p>
    <w:p w14:paraId="3FB3E2E8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lang w:eastAsia="ru-RU"/>
        </w:rPr>
      </w:pPr>
    </w:p>
    <w:p w14:paraId="7314B6FE" w14:textId="2FACBC49" w:rsidR="00E8261E" w:rsidRPr="00E8261E" w:rsidRDefault="00A42881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веселая мелодия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</w:p>
    <w:p w14:paraId="7CBD30DF" w14:textId="3393FFB1" w:rsidR="00E8261E" w:rsidRPr="00E8261E" w:rsidRDefault="00A42881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Ведущие выходят и встают на середину. </w:t>
      </w:r>
      <w:r w:rsidRPr="00A428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\</w:t>
      </w:r>
    </w:p>
    <w:p w14:paraId="0108CBEF" w14:textId="5105910E" w:rsidR="00E8261E" w:rsidRPr="00E8261E" w:rsidRDefault="00A42881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 время игры со зрителями – вынести стойки для вокальной группы.</w:t>
      </w:r>
      <w:r w:rsidRPr="00A428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\</w:t>
      </w:r>
    </w:p>
    <w:p w14:paraId="4984391C" w14:textId="77777777" w:rsidR="00E8261E" w:rsidRPr="00E8261E" w:rsidRDefault="00E8261E" w:rsidP="00E826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8FC43B" w14:textId="77777777" w:rsidR="00E8261E" w:rsidRPr="00E8261E" w:rsidRDefault="00E8261E" w:rsidP="00E826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 со зрителями:</w:t>
      </w:r>
    </w:p>
    <w:p w14:paraId="566807AA" w14:textId="77777777" w:rsidR="00E8261E" w:rsidRPr="000E2A0E" w:rsidRDefault="00E8261E" w:rsidP="00E8261E">
      <w:pPr>
        <w:shd w:val="clear" w:color="auto" w:fill="FFFFFF"/>
        <w:spacing w:after="0" w:line="240" w:lineRule="auto"/>
        <w:ind w:left="1559" w:hanging="15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 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древних времен о доме и семье говорили с уважением.</w:t>
      </w:r>
    </w:p>
    <w:p w14:paraId="6FFAE4E3" w14:textId="77777777" w:rsidR="00E8261E" w:rsidRPr="000E2A0E" w:rsidRDefault="00E8261E" w:rsidP="00E8261E">
      <w:pPr>
        <w:shd w:val="clear" w:color="auto" w:fill="FFFFFF"/>
        <w:spacing w:after="0" w:line="240" w:lineRule="auto"/>
        <w:ind w:left="1559" w:hanging="15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семьи на Руси были большие и дружные? </w:t>
      </w:r>
    </w:p>
    <w:p w14:paraId="072BDA65" w14:textId="77777777" w:rsidR="00E8261E" w:rsidRPr="00E8261E" w:rsidRDefault="00E8261E" w:rsidP="00E8261E">
      <w:pPr>
        <w:shd w:val="clear" w:color="auto" w:fill="FFFFFF"/>
        <w:spacing w:after="0" w:line="240" w:lineRule="auto"/>
        <w:ind w:left="1559" w:hanging="15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бы народные сказки, пословицы, поговорки… В них говориться о семье. Сейчас я начну пословицу, а вы постарайтесь ее продолжить.</w:t>
      </w:r>
    </w:p>
    <w:p w14:paraId="386606F8" w14:textId="77777777" w:rsidR="00E8261E" w:rsidRPr="00E8261E" w:rsidRDefault="00E8261E" w:rsidP="00E8261E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гостях хорошо</w:t>
      </w:r>
      <w:proofErr w:type="gramStart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дома лучше).</w:t>
      </w:r>
    </w:p>
    <w:p w14:paraId="3D262D5D" w14:textId="77777777" w:rsidR="00E8261E" w:rsidRPr="00E8261E" w:rsidRDefault="00E8261E" w:rsidP="00E8261E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красна изба углами</w:t>
      </w:r>
      <w:proofErr w:type="gramStart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красна пирогами).</w:t>
      </w:r>
    </w:p>
    <w:p w14:paraId="7CA71762" w14:textId="77777777" w:rsidR="00E8261E" w:rsidRPr="00E8261E" w:rsidRDefault="00E8261E" w:rsidP="00E8261E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Дом вести</w:t>
      </w:r>
      <w:proofErr w:type="gramStart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бородой трясти).</w:t>
      </w:r>
    </w:p>
    <w:p w14:paraId="3138F932" w14:textId="77777777" w:rsidR="00E8261E" w:rsidRPr="00E8261E" w:rsidRDefault="00E8261E" w:rsidP="00E8261E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нужен клад… (когда в семье лад).</w:t>
      </w:r>
    </w:p>
    <w:p w14:paraId="71BCD0E6" w14:textId="77777777" w:rsidR="00E8261E" w:rsidRPr="00E8261E" w:rsidRDefault="00E8261E" w:rsidP="00E8261E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Гость на пороге – счастье в … (доме).</w:t>
      </w:r>
    </w:p>
    <w:p w14:paraId="73A6EA4F" w14:textId="11C4E3F4" w:rsidR="00E8261E" w:rsidRPr="00E8261E" w:rsidRDefault="00A42881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все это время «пытается вставить </w:t>
      </w:r>
      <w:proofErr w:type="gramStart"/>
      <w:r w:rsidR="00E8261E"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слово»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  <w:proofErr w:type="gramEnd"/>
    </w:p>
    <w:p w14:paraId="6577C21F" w14:textId="77777777" w:rsidR="00E8261E" w:rsidRPr="000E2A0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Погоди-погоди! Я же тоже знаю пословицы!</w:t>
      </w:r>
    </w:p>
    <w:p w14:paraId="3E5F0EFB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FCE865A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51C5D" w14:textId="77777777" w:rsidR="00E8261E" w:rsidRPr="00E8261E" w:rsidRDefault="00E8261E" w:rsidP="00E8261E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Яблоко от яблони … (не далеко падает).</w:t>
      </w:r>
    </w:p>
    <w:p w14:paraId="0C1DE452" w14:textId="77777777" w:rsidR="00E8261E" w:rsidRPr="00E8261E" w:rsidRDefault="00E8261E" w:rsidP="00E8261E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Чем богаты, … (тем и рады).</w:t>
      </w:r>
    </w:p>
    <w:p w14:paraId="71CCCAAB" w14:textId="77777777" w:rsidR="00E8261E" w:rsidRPr="00E8261E" w:rsidRDefault="00E8261E" w:rsidP="00E8261E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гостях хорошо, … (а дома лучше).</w:t>
      </w:r>
    </w:p>
    <w:p w14:paraId="5887FAC1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Друзья, может, кто-то из вас знает интересную пословицу про семью?</w:t>
      </w:r>
    </w:p>
    <w:p w14:paraId="73ABA908" w14:textId="77777777" w:rsidR="00E8261E" w:rsidRPr="00E8261E" w:rsidRDefault="00E8261E" w:rsidP="00A42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/ответы зала/</w:t>
      </w:r>
    </w:p>
    <w:p w14:paraId="1B809FD4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наш концерт продолжается! Ваши аплодисменты вокальному объединению «Гармония»</w:t>
      </w:r>
    </w:p>
    <w:p w14:paraId="30804EAD" w14:textId="77777777" w:rsidR="00E8261E" w:rsidRPr="00E8261E" w:rsidRDefault="00E8261E" w:rsidP="00E8261E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«Ой, матушка, головушка болит» – вокальное объединение «Гармония», руководитель Е.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Прачева</w:t>
      </w:r>
      <w:proofErr w:type="spellEnd"/>
    </w:p>
    <w:p w14:paraId="45570156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5DB2CD0" w14:textId="7678F3DF" w:rsidR="00E8261E" w:rsidRPr="00E8261E" w:rsidRDefault="00A42881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Фон на выход ведущих. </w:t>
      </w:r>
      <w:r w:rsidR="00E8261E" w:rsidRPr="00E826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Ведущие – на угол сцены</w:t>
      </w:r>
      <w:r w:rsidRPr="00A428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\</w:t>
      </w:r>
    </w:p>
    <w:p w14:paraId="345308F8" w14:textId="77777777" w:rsidR="00E8261E" w:rsidRPr="00E8261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08BF106" w14:textId="77777777" w:rsidR="00E8261E" w:rsidRPr="000E2A0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A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Жизнь и теплей, и много интересней,</w:t>
      </w:r>
      <w:r w:rsidRPr="000E2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A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ней надёжней можно устоять,</w:t>
      </w:r>
      <w:r w:rsidRPr="000E2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A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идёшь по этой жизни вместе.</w:t>
      </w:r>
      <w:r w:rsidRPr="000E2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A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потому – и дальше так держать!</w:t>
      </w:r>
    </w:p>
    <w:p w14:paraId="43AA78B4" w14:textId="77777777" w:rsidR="00E8261E" w:rsidRPr="000E2A0E" w:rsidRDefault="00E8261E" w:rsidP="00E8261E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быть надёжною опорой,</w:t>
      </w:r>
    </w:p>
    <w:p w14:paraId="7DE55F3D" w14:textId="77777777" w:rsidR="00E8261E" w:rsidRPr="000E2A0E" w:rsidRDefault="00E8261E" w:rsidP="00E826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Добрее и терпимее – втройне…</w:t>
      </w:r>
    </w:p>
    <w:p w14:paraId="63839CCC" w14:textId="77777777" w:rsidR="00E8261E" w:rsidRPr="000E2A0E" w:rsidRDefault="00E8261E" w:rsidP="00E826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Храни вас Бог от зла и от раздора…</w:t>
      </w:r>
    </w:p>
    <w:p w14:paraId="4B231ED7" w14:textId="77777777" w:rsidR="00E8261E" w:rsidRPr="000E2A0E" w:rsidRDefault="00E8261E" w:rsidP="00E826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Пусть вечным будет мир у вас в семье!</w:t>
      </w:r>
    </w:p>
    <w:p w14:paraId="1D630B0E" w14:textId="77777777" w:rsidR="00E8261E" w:rsidRPr="00E8261E" w:rsidRDefault="00E8261E" w:rsidP="00E8261E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Настало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зажечь еще одно сердце на нашем семейном древе. «Мир и лад»</w:t>
      </w:r>
    </w:p>
    <w:p w14:paraId="7BABCF9B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Сердце, зажгись!</w:t>
      </w:r>
    </w:p>
    <w:p w14:paraId="09485E01" w14:textId="7B5A2359" w:rsidR="00E8261E" w:rsidRPr="00E8261E" w:rsidRDefault="00A42881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 экране загорается сердце «Мир и </w:t>
      </w:r>
      <w:proofErr w:type="gramStart"/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Лад»</w:t>
      </w:r>
      <w:r w:rsidRPr="00A428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proofErr w:type="gramEnd"/>
    </w:p>
    <w:p w14:paraId="384B0708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669DD2F" w14:textId="77777777" w:rsidR="00E8261E" w:rsidRPr="00E8261E" w:rsidRDefault="00E8261E" w:rsidP="00E8261E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«Про семью» – Г.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Семисерина</w:t>
      </w:r>
      <w:proofErr w:type="spellEnd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, С. Кортунов, С. Ханин</w:t>
      </w:r>
    </w:p>
    <w:p w14:paraId="36574644" w14:textId="77777777" w:rsidR="00E8261E" w:rsidRPr="00E8261E" w:rsidRDefault="00E8261E" w:rsidP="00E8261E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«Жизнь-награда» – Оксана Рыбкина</w:t>
      </w:r>
    </w:p>
    <w:p w14:paraId="4D2F71A6" w14:textId="77777777" w:rsidR="00E8261E" w:rsidRPr="00E8261E" w:rsidRDefault="00E8261E" w:rsidP="00E826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7CA11" w14:textId="77777777" w:rsidR="00E8261E" w:rsidRPr="000E2A0E" w:rsidRDefault="00E8261E" w:rsidP="00E8261E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Писатель Виктор Розанов отмечал: «Семья – это самая благородная форма существования человека». </w:t>
      </w:r>
    </w:p>
    <w:p w14:paraId="017FC313" w14:textId="77777777" w:rsidR="00E8261E" w:rsidRPr="000E2A0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прав, ведь, </w:t>
      </w:r>
      <w:proofErr w:type="gramStart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 в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есть все, о чем мы с вами говорили, там царит любовь</w:t>
      </w:r>
    </w:p>
    <w:p w14:paraId="1D6B5BAA" w14:textId="77777777" w:rsidR="00E8261E" w:rsidRPr="00E8261E" w:rsidRDefault="00E8261E" w:rsidP="00E8261E">
      <w:pPr>
        <w:shd w:val="clear" w:color="auto" w:fill="FFFFFF"/>
        <w:spacing w:after="15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у самого основания нашего древа мы зажжем самое горячее и яркое сердце – «ЛЮБОВЬ»</w:t>
      </w:r>
    </w:p>
    <w:p w14:paraId="3AA83F3C" w14:textId="77777777" w:rsidR="00E8261E" w:rsidRPr="00E8261E" w:rsidRDefault="00E8261E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Сердце, зажгись!</w:t>
      </w:r>
    </w:p>
    <w:p w14:paraId="638EA1CC" w14:textId="26889E86" w:rsidR="00E8261E" w:rsidRPr="00E8261E" w:rsidRDefault="001667BC" w:rsidP="00E8261E">
      <w:pPr>
        <w:shd w:val="clear" w:color="auto" w:fill="FFFFFF"/>
        <w:spacing w:before="100" w:beforeAutospacing="1" w:after="15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667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экране загорается сердце «</w:t>
      </w:r>
      <w:proofErr w:type="gramStart"/>
      <w:r w:rsidR="00E8261E" w:rsidRPr="00E82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Любовь»</w:t>
      </w:r>
      <w:r w:rsidRPr="001667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\</w:t>
      </w:r>
      <w:proofErr w:type="gramEnd"/>
    </w:p>
    <w:p w14:paraId="031CDF2B" w14:textId="623646E1" w:rsidR="00E8261E" w:rsidRPr="00E8261E" w:rsidRDefault="00E8261E" w:rsidP="00E826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«А ты знай, знай, знай» - Елена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Прачева</w:t>
      </w:r>
      <w:proofErr w:type="spellEnd"/>
    </w:p>
    <w:p w14:paraId="05AA28B3" w14:textId="77777777" w:rsidR="00E8261E" w:rsidRPr="00E8261E" w:rsidRDefault="00E8261E" w:rsidP="00E826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«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Гармошечка</w:t>
      </w:r>
      <w:proofErr w:type="spellEnd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» </w:t>
      </w:r>
      <w:proofErr w:type="gram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-  А.</w:t>
      </w:r>
      <w:proofErr w:type="gramEnd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 </w:t>
      </w:r>
      <w:proofErr w:type="spellStart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Чулина</w:t>
      </w:r>
      <w:proofErr w:type="spellEnd"/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, Е. Колосков</w:t>
      </w:r>
    </w:p>
    <w:p w14:paraId="6BE817B8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14:paraId="41E2E39F" w14:textId="3F77B51F" w:rsidR="00E8261E" w:rsidRPr="00E8261E" w:rsidRDefault="001667BC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667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Нежный музыкальный фон. Ведущие – на середину сцены</w:t>
      </w:r>
      <w:r w:rsidRPr="001667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\</w:t>
      </w:r>
    </w:p>
    <w:p w14:paraId="38432A25" w14:textId="40A2C54B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3B4B00D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right="-1" w:hanging="127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человеку Господь даровал Любовь – огонь, который надо всегда поддерживать, чтобы он не погас. </w:t>
      </w:r>
    </w:p>
    <w:p w14:paraId="45D297B2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right="-1" w:hanging="127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Любовь, поддержка, уважение и взаимопонимание – эти и многие другие семейные ценности играют важную роль в жизни каждого человека. </w:t>
      </w:r>
    </w:p>
    <w:p w14:paraId="3B12719D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right="-1" w:hanging="127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семье, где ценят друг друга, бережно хранят тепло семейного очага, никогда не погаснет огонь любви.</w:t>
      </w:r>
    </w:p>
    <w:p w14:paraId="4D9D67BB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right="-1" w:hanging="127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A0E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shd w:val="clear" w:color="auto" w:fill="FFFFFF"/>
          <w:lang w:eastAsia="ru-RU"/>
        </w:rPr>
        <w:t> </w:t>
      </w:r>
      <w:r w:rsidRPr="000E2A0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Дорогие</w:t>
      </w:r>
      <w:proofErr w:type="gramEnd"/>
      <w:r w:rsidRPr="000E2A0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друзья, мы от всей души благодарим вас за то, что были с нами сегодня одной семьей.</w:t>
      </w:r>
    </w:p>
    <w:p w14:paraId="2AA146A7" w14:textId="77777777" w:rsidR="00E8261E" w:rsidRPr="000E2A0E" w:rsidRDefault="00E8261E" w:rsidP="00E8261E">
      <w:pPr>
        <w:shd w:val="clear" w:color="auto" w:fill="FFFFFF"/>
        <w:spacing w:after="0" w:line="240" w:lineRule="auto"/>
        <w:ind w:left="1276" w:right="-1" w:hanging="127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Желаем</w:t>
      </w:r>
      <w:proofErr w:type="gramEnd"/>
      <w:r w:rsidRPr="000E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уюта и достатка в доме.</w:t>
      </w:r>
    </w:p>
    <w:p w14:paraId="082046B8" w14:textId="77777777" w:rsidR="00E8261E" w:rsidRPr="00E8261E" w:rsidRDefault="00E8261E" w:rsidP="00E8261E">
      <w:pPr>
        <w:shd w:val="clear" w:color="auto" w:fill="FFFFFF"/>
        <w:spacing w:after="0" w:line="240" w:lineRule="auto"/>
        <w:ind w:left="1276" w:right="-1" w:hanging="127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в </w:t>
      </w:r>
      <w:proofErr w:type="gramStart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 семье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царят понимание, согласие и  мир.</w:t>
      </w:r>
    </w:p>
    <w:p w14:paraId="5945B059" w14:textId="77777777" w:rsidR="00E8261E" w:rsidRPr="00E8261E" w:rsidRDefault="00E8261E" w:rsidP="00E8261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</w:t>
      </w:r>
      <w:proofErr w:type="gramStart"/>
      <w:r w:rsidRPr="000E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огонь любви всегда горит в ваших сердцах, а его свет отражается в вашем добром взгляде!  </w:t>
      </w:r>
    </w:p>
    <w:p w14:paraId="618B2650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3249BF0D" w14:textId="4C25BD1F" w:rsidR="00E8261E" w:rsidRPr="00E8261E" w:rsidRDefault="001667BC" w:rsidP="00E8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67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вступление Гимна. На сцену выходят исполнители</w:t>
      </w:r>
      <w:r w:rsidR="00E8261E"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\</w:t>
      </w:r>
    </w:p>
    <w:p w14:paraId="52333674" w14:textId="77777777" w:rsidR="00E8261E" w:rsidRPr="00E8261E" w:rsidRDefault="00E8261E" w:rsidP="00E8261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1BCED17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E042E1" w14:textId="77777777" w:rsidR="00E8261E" w:rsidRPr="00E8261E" w:rsidRDefault="00E8261E" w:rsidP="00E8261E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 «Гимн семьи» – вокальный ансамбль «Услада микс»</w:t>
      </w:r>
    </w:p>
    <w:p w14:paraId="11727C12" w14:textId="77777777" w:rsidR="00E8261E" w:rsidRPr="00E8261E" w:rsidRDefault="00E8261E" w:rsidP="00E8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</w:p>
    <w:p w14:paraId="700E7935" w14:textId="34BAA4BC" w:rsidR="00E8261E" w:rsidRPr="00E8261E" w:rsidRDefault="001667BC" w:rsidP="00E8261E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67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Продолжает звучат музыка</w:t>
      </w:r>
      <w:r w:rsidRPr="001667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\</w:t>
      </w:r>
      <w:r w:rsidR="00E8261E" w:rsidRPr="00E826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764CC8B5" w14:textId="77777777" w:rsidR="00E8261E" w:rsidRPr="00E8261E" w:rsidRDefault="00E8261E" w:rsidP="00E8261E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ABCBBAA" w14:textId="77777777" w:rsidR="00E8261E" w:rsidRPr="00E8261E" w:rsidRDefault="00E8261E" w:rsidP="00E8261E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 w:themeColor="text1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E82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друзья, на этом наше мероприятие закончилось. Берегите друг друга!</w:t>
      </w:r>
    </w:p>
    <w:p w14:paraId="357868F6" w14:textId="774E9CFB" w:rsidR="00E8261E" w:rsidRPr="00E8261E" w:rsidRDefault="00E8261E" w:rsidP="00E826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2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E82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E82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</w:t>
      </w:r>
      <w:proofErr w:type="gramEnd"/>
      <w:r w:rsidRPr="00E82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самого доброго! До новых встреч!</w:t>
      </w:r>
    </w:p>
    <w:p w14:paraId="675F771D" w14:textId="77777777" w:rsidR="00E8261E" w:rsidRPr="00E8261E" w:rsidRDefault="00E8261E" w:rsidP="00E8261E">
      <w:pPr>
        <w:rPr>
          <w:rFonts w:ascii="Times New Roman" w:hAnsi="Times New Roman" w:cs="Times New Roman"/>
          <w:sz w:val="28"/>
          <w:szCs w:val="28"/>
        </w:rPr>
      </w:pPr>
    </w:p>
    <w:p w14:paraId="546973E4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7DF3F61D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F5CBAA7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AEDAB59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485A539A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A4A15A7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8FEDC31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7AFD88A1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04C0684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169CEAE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7B41931D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61303FE8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7ADD37F0" w14:textId="77777777" w:rsidR="00E8261E" w:rsidRDefault="00E8261E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7E82134" w14:textId="77777777" w:rsidR="001667BC" w:rsidRDefault="001667BC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4144324B" w14:textId="77777777" w:rsidR="001667BC" w:rsidRDefault="001667BC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6D000B88" w14:textId="77777777" w:rsidR="001667BC" w:rsidRDefault="001667BC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97F38B3" w14:textId="77777777" w:rsidR="001667BC" w:rsidRPr="00E8261E" w:rsidRDefault="001667BC" w:rsidP="00E8261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592D8E4" w14:textId="77777777" w:rsidR="00E8261E" w:rsidRDefault="00E8261E" w:rsidP="00E8261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3FDD022" w14:textId="79254F49" w:rsidR="00A276B2" w:rsidRPr="00A276B2" w:rsidRDefault="00A276B2" w:rsidP="00A27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Используемая литература:</w:t>
      </w:r>
    </w:p>
    <w:p w14:paraId="38A298AA" w14:textId="77777777" w:rsidR="00A276B2" w:rsidRDefault="00A276B2" w:rsidP="00A276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570EE8D" w14:textId="187C6F44" w:rsidR="00A276B2" w:rsidRPr="00A276B2" w:rsidRDefault="00A276B2" w:rsidP="00A276B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Исаенко В. Как подготовить праздник для детей // воспитание школьников. – 204 - №8. – С. 24-26 </w:t>
      </w:r>
    </w:p>
    <w:p w14:paraId="1278C7DD" w14:textId="77777777" w:rsidR="00A276B2" w:rsidRDefault="00A276B2" w:rsidP="00A276B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Кузьменкова </w:t>
      </w:r>
      <w:proofErr w:type="spell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Е.Воспитание</w:t>
      </w:r>
      <w:proofErr w:type="spell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будущего читателя: литературно-художественное развитие детей 3-5 лет. </w:t>
      </w:r>
      <w:proofErr w:type="gram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М. :</w:t>
      </w:r>
      <w:proofErr w:type="gram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Чистые пруды, 2005 – 32 с. – (Библиотечка «первое сентября», серия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«Дошкольное образование»). </w:t>
      </w:r>
    </w:p>
    <w:p w14:paraId="17708A00" w14:textId="3E981FC2" w:rsidR="003C7550" w:rsidRDefault="00A276B2" w:rsidP="00A276B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Седых Т. Технология массового мероприятия / Татьяна Седых, Галина Максимова // Библиотека в школе. – 207 - №6. – С. 26</w:t>
      </w:r>
    </w:p>
    <w:p w14:paraId="34279A53" w14:textId="51AAF189" w:rsidR="00A276B2" w:rsidRPr="00A276B2" w:rsidRDefault="00A276B2" w:rsidP="00A276B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proofErr w:type="spell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Олзоева</w:t>
      </w:r>
      <w:proofErr w:type="spell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Г.К. Массовая работа библиотек: учебно- методическое пособие / Г.К. </w:t>
      </w:r>
      <w:proofErr w:type="spell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Олзоева</w:t>
      </w:r>
      <w:proofErr w:type="spell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– М.: Либерия- </w:t>
      </w:r>
      <w:proofErr w:type="spellStart"/>
      <w:proofErr w:type="gram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Бибинформ</w:t>
      </w:r>
      <w:proofErr w:type="spell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,</w:t>
      </w:r>
      <w:proofErr w:type="gram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2006. – 120 с.</w:t>
      </w:r>
    </w:p>
    <w:p w14:paraId="49027C74" w14:textId="5D383F10" w:rsidR="00A276B2" w:rsidRPr="00A276B2" w:rsidRDefault="00A276B2" w:rsidP="00A276B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proofErr w:type="spell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Олзоева</w:t>
      </w:r>
      <w:proofErr w:type="spell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Г. Импровизируем и воплощаем / Г. </w:t>
      </w:r>
      <w:proofErr w:type="spell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Олзоева</w:t>
      </w:r>
      <w:proofErr w:type="spell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// Библиотека. – 2005. - № 12. - С. 27-29.</w:t>
      </w:r>
    </w:p>
    <w:p w14:paraId="259C051E" w14:textId="2CA93944" w:rsidR="00A276B2" w:rsidRPr="00A276B2" w:rsidRDefault="00A276B2" w:rsidP="00A276B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proofErr w:type="spell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Павлинова</w:t>
      </w:r>
      <w:proofErr w:type="spell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А. Репертуар массовых мероприятий для читателей региона / А. </w:t>
      </w:r>
      <w:proofErr w:type="spell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Павлинова</w:t>
      </w:r>
      <w:proofErr w:type="spell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// Библиотека. – 2000.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– № 10. – С. 52-54.</w:t>
      </w:r>
    </w:p>
    <w:p w14:paraId="3E782EE0" w14:textId="6D7D14AE" w:rsidR="00A276B2" w:rsidRDefault="00A276B2" w:rsidP="00A276B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Седых, Т. Технология массового мероприятия / Т. Седых // Библиотека в школе. – 2007. - 16-31 марта (№6</w:t>
      </w:r>
      <w:proofErr w:type="gramStart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).–</w:t>
      </w:r>
      <w:proofErr w:type="gramEnd"/>
      <w:r w:rsidRPr="00A276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С. 23-27.</w:t>
      </w:r>
    </w:p>
    <w:p w14:paraId="21E5B734" w14:textId="1E7D51FC" w:rsidR="001667BC" w:rsidRDefault="00000000" w:rsidP="00A276B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hyperlink r:id="rId6" w:history="1">
        <w:r w:rsidR="001667BC" w:rsidRPr="00DC639B">
          <w:rPr>
            <w:rStyle w:val="a7"/>
            <w:rFonts w:ascii="Times New Roman" w:eastAsia="Times New Roman" w:hAnsi="Times New Roman" w:cs="Times New Roman"/>
            <w:bCs/>
            <w:spacing w:val="-2"/>
            <w:sz w:val="28"/>
            <w:szCs w:val="28"/>
          </w:rPr>
          <w:t>https://multiurok.ru/index.php/files/stsenarii-klassnogo-chasa-den-semi-liubvi-i-vernos.html?login=ok</w:t>
        </w:r>
      </w:hyperlink>
    </w:p>
    <w:p w14:paraId="39973E75" w14:textId="4ADFBC5F" w:rsidR="001667BC" w:rsidRDefault="00000000" w:rsidP="00A276B2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hyperlink r:id="rId7" w:history="1">
        <w:r w:rsidR="001667BC" w:rsidRPr="00DC639B">
          <w:rPr>
            <w:rStyle w:val="a7"/>
            <w:rFonts w:ascii="Times New Roman" w:eastAsia="Times New Roman" w:hAnsi="Times New Roman" w:cs="Times New Roman"/>
            <w:bCs/>
            <w:spacing w:val="-2"/>
            <w:sz w:val="28"/>
            <w:szCs w:val="28"/>
          </w:rPr>
          <w:t>https://infourok.ru/scenariy-prazdnika-posvyaschenniy-godu-semi-v-semeynom-krugu-800377.html</w:t>
        </w:r>
      </w:hyperlink>
    </w:p>
    <w:p w14:paraId="264B933A" w14:textId="77777777" w:rsidR="001667BC" w:rsidRPr="00A276B2" w:rsidRDefault="001667BC" w:rsidP="001667BC">
      <w:pPr>
        <w:pStyle w:val="a6"/>
        <w:widowControl w:val="0"/>
        <w:autoSpaceDE w:val="0"/>
        <w:autoSpaceDN w:val="0"/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6050A0D" w14:textId="77777777" w:rsidR="003C7550" w:rsidRPr="000D1C25" w:rsidRDefault="003C7550" w:rsidP="00B9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830C18F" w14:textId="5F35287A" w:rsidR="000D1C25" w:rsidRPr="00C81DE3" w:rsidRDefault="000D1C25" w:rsidP="000D1C25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color w:val="373A3C"/>
          <w:sz w:val="36"/>
          <w:szCs w:val="36"/>
          <w:lang w:eastAsia="ru-RU"/>
        </w:rPr>
      </w:pPr>
    </w:p>
    <w:sectPr w:rsidR="000D1C25" w:rsidRPr="00C8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4D8"/>
    <w:multiLevelType w:val="hybridMultilevel"/>
    <w:tmpl w:val="7CAAF8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AE2"/>
    <w:multiLevelType w:val="hybridMultilevel"/>
    <w:tmpl w:val="DF38E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0702D9"/>
    <w:multiLevelType w:val="multilevel"/>
    <w:tmpl w:val="CAA6FEE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26B50"/>
    <w:multiLevelType w:val="multilevel"/>
    <w:tmpl w:val="2FEE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7014A"/>
    <w:multiLevelType w:val="hybridMultilevel"/>
    <w:tmpl w:val="F12A7A22"/>
    <w:lvl w:ilvl="0" w:tplc="83B67E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D7D"/>
    <w:multiLevelType w:val="hybridMultilevel"/>
    <w:tmpl w:val="51FA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111F9"/>
    <w:multiLevelType w:val="hybridMultilevel"/>
    <w:tmpl w:val="7B46A7DC"/>
    <w:lvl w:ilvl="0" w:tplc="7614520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7B5A2F"/>
    <w:multiLevelType w:val="hybridMultilevel"/>
    <w:tmpl w:val="0EE6D554"/>
    <w:lvl w:ilvl="0" w:tplc="A32429D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C5F7E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F43061D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256A9F3E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A3161D8A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A05C7CC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4F0CF418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C9766F04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6264F0FC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D9B7753"/>
    <w:multiLevelType w:val="hybridMultilevel"/>
    <w:tmpl w:val="FF786794"/>
    <w:lvl w:ilvl="0" w:tplc="19263D74">
      <w:start w:val="1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92888">
    <w:abstractNumId w:val="2"/>
  </w:num>
  <w:num w:numId="2" w16cid:durableId="1682270400">
    <w:abstractNumId w:val="3"/>
  </w:num>
  <w:num w:numId="3" w16cid:durableId="638605934">
    <w:abstractNumId w:val="7"/>
  </w:num>
  <w:num w:numId="4" w16cid:durableId="1824660432">
    <w:abstractNumId w:val="6"/>
  </w:num>
  <w:num w:numId="5" w16cid:durableId="1978801236">
    <w:abstractNumId w:val="1"/>
  </w:num>
  <w:num w:numId="6" w16cid:durableId="2130858881">
    <w:abstractNumId w:val="5"/>
  </w:num>
  <w:num w:numId="7" w16cid:durableId="1439642564">
    <w:abstractNumId w:val="4"/>
  </w:num>
  <w:num w:numId="8" w16cid:durableId="1020741183">
    <w:abstractNumId w:val="8"/>
  </w:num>
  <w:num w:numId="9" w16cid:durableId="103330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79"/>
    <w:rsid w:val="0000135E"/>
    <w:rsid w:val="0000281A"/>
    <w:rsid w:val="000072D1"/>
    <w:rsid w:val="000B2BCA"/>
    <w:rsid w:val="000D1C25"/>
    <w:rsid w:val="000D5301"/>
    <w:rsid w:val="000E2A0E"/>
    <w:rsid w:val="001667BC"/>
    <w:rsid w:val="00196E35"/>
    <w:rsid w:val="002138B5"/>
    <w:rsid w:val="00265079"/>
    <w:rsid w:val="002B2F3F"/>
    <w:rsid w:val="003C7550"/>
    <w:rsid w:val="006354D6"/>
    <w:rsid w:val="006711EE"/>
    <w:rsid w:val="006A2E27"/>
    <w:rsid w:val="00786ABE"/>
    <w:rsid w:val="007D1C25"/>
    <w:rsid w:val="00806BB3"/>
    <w:rsid w:val="00A276B2"/>
    <w:rsid w:val="00A42881"/>
    <w:rsid w:val="00B9298B"/>
    <w:rsid w:val="00BC3316"/>
    <w:rsid w:val="00BD2C13"/>
    <w:rsid w:val="00C81DE3"/>
    <w:rsid w:val="00DE2963"/>
    <w:rsid w:val="00E8261E"/>
    <w:rsid w:val="00EC2A13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1676"/>
  <w15:docId w15:val="{53F236DD-20C2-4E96-A5E8-F1C9B828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EE"/>
  </w:style>
  <w:style w:type="paragraph" w:styleId="1">
    <w:name w:val="heading 1"/>
    <w:basedOn w:val="a"/>
    <w:next w:val="a"/>
    <w:link w:val="10"/>
    <w:qFormat/>
    <w:rsid w:val="006A2E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2E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3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1C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667B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scenariy-prazdnika-posvyaschenniy-godu-semi-v-semeynom-krugu-8003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stsenarii-klassnogo-chasa-den-semi-liubvi-i-vernos.html?login=o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Кузьмин</cp:lastModifiedBy>
  <cp:revision>4</cp:revision>
  <dcterms:created xsi:type="dcterms:W3CDTF">2024-09-27T13:51:00Z</dcterms:created>
  <dcterms:modified xsi:type="dcterms:W3CDTF">2024-09-30T05:19:00Z</dcterms:modified>
</cp:coreProperties>
</file>