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2" w:rsidRPr="00E00A62" w:rsidRDefault="00E00A62" w:rsidP="00E0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A62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учреждение </w:t>
      </w:r>
    </w:p>
    <w:p w:rsidR="00E00A62" w:rsidRPr="00E00A62" w:rsidRDefault="00E00A62" w:rsidP="00E0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A62">
        <w:rPr>
          <w:rFonts w:ascii="Times New Roman" w:hAnsi="Times New Roman" w:cs="Times New Roman"/>
          <w:b/>
          <w:sz w:val="32"/>
          <w:szCs w:val="32"/>
        </w:rPr>
        <w:t xml:space="preserve">«Культурно-досуговый центр» </w:t>
      </w:r>
    </w:p>
    <w:p w:rsidR="00E00A62" w:rsidRPr="00E00A62" w:rsidRDefault="00E00A62" w:rsidP="00E00A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A62">
        <w:rPr>
          <w:rFonts w:ascii="Times New Roman" w:hAnsi="Times New Roman" w:cs="Times New Roman"/>
          <w:b/>
          <w:sz w:val="32"/>
          <w:szCs w:val="32"/>
        </w:rPr>
        <w:t>Таловского муниципального района</w:t>
      </w:r>
    </w:p>
    <w:p w:rsidR="00E00A62" w:rsidRDefault="00E00A62" w:rsidP="00E00A62">
      <w:pPr>
        <w:jc w:val="center"/>
        <w:rPr>
          <w:b/>
          <w:sz w:val="36"/>
          <w:szCs w:val="36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00A62" w:rsidRP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00A62" w:rsidRPr="00E00A62" w:rsidRDefault="003E69B4" w:rsidP="00E00A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П</w:t>
      </w:r>
      <w:r w:rsidR="00E00A62" w:rsidRPr="00E00A6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роект</w:t>
      </w:r>
    </w:p>
    <w:p w:rsidR="00E00A62" w:rsidRPr="00E00A62" w:rsidRDefault="00E00A62" w:rsidP="00E00A62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00A6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по организации нестационарного культурного обслуживания населения «Маршрут – дальнее село»</w:t>
      </w:r>
    </w:p>
    <w:p w:rsidR="00E00A62" w:rsidRPr="00E00A62" w:rsidRDefault="00E00A62" w:rsidP="00E00A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00A6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«</w:t>
      </w:r>
      <w:r w:rsidR="004456B4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Формирование активной жизненной позиции людей пожилого возраста путем вовлечения их в творческий процесс».</w:t>
      </w:r>
    </w:p>
    <w:p w:rsidR="00E00A62" w:rsidRP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1B7ECA" w:rsidRPr="00064545" w:rsidRDefault="001B7ECA" w:rsidP="001B7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64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проекта</w:t>
      </w:r>
      <w:r w:rsidRPr="000645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 Литвинова Г.П.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B7ECA" w:rsidRPr="00064545" w:rsidRDefault="00E137FE" w:rsidP="001B7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методист</w:t>
      </w:r>
      <w:bookmarkStart w:id="0" w:name="_GoBack"/>
      <w:bookmarkEnd w:id="0"/>
    </w:p>
    <w:p w:rsidR="001B7ECA" w:rsidRPr="00064545" w:rsidRDefault="001B7ECA" w:rsidP="001B7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645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МКУ «Культурно-досуговый центр» </w:t>
      </w:r>
    </w:p>
    <w:p w:rsidR="001B7ECA" w:rsidRPr="00064545" w:rsidRDefault="001B7ECA" w:rsidP="001B7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64545">
        <w:rPr>
          <w:rFonts w:ascii="Times New Roman" w:eastAsia="Times New Roman" w:hAnsi="Times New Roman" w:cs="Times New Roman"/>
          <w:color w:val="000000"/>
          <w:sz w:val="32"/>
          <w:szCs w:val="32"/>
        </w:rPr>
        <w:t>Таловского муниципального района</w:t>
      </w:r>
    </w:p>
    <w:p w:rsidR="001B7ECA" w:rsidRPr="00064545" w:rsidRDefault="001B7ECA" w:rsidP="001B7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00A62" w:rsidRPr="00E00A62" w:rsidRDefault="00E00A62" w:rsidP="00555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00A62" w:rsidRPr="00E00A62" w:rsidRDefault="00E00A62" w:rsidP="00E00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00A6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р.п. Таловая</w:t>
      </w:r>
    </w:p>
    <w:p w:rsidR="00E00A62" w:rsidRPr="00E00A62" w:rsidRDefault="00E00A62" w:rsidP="00E00A6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00A6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2020г.</w:t>
      </w:r>
    </w:p>
    <w:p w:rsidR="002D6E06" w:rsidRDefault="002D6E06" w:rsidP="009A0EA9">
      <w:pPr>
        <w:jc w:val="both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</w:pPr>
    </w:p>
    <w:p w:rsidR="002D6E06" w:rsidRDefault="002D6E06" w:rsidP="009A0EA9">
      <w:pPr>
        <w:jc w:val="both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</w:pPr>
    </w:p>
    <w:p w:rsidR="005D04B8" w:rsidRDefault="005D04B8" w:rsidP="009A0EA9">
      <w:pPr>
        <w:jc w:val="both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  <w:lastRenderedPageBreak/>
        <w:t>ОПИСАНИЕ ПРОЕКТА</w:t>
      </w:r>
    </w:p>
    <w:p w:rsidR="005D04B8" w:rsidRPr="00054CA1" w:rsidRDefault="005D04B8" w:rsidP="009A0EA9">
      <w:pPr>
        <w:jc w:val="both"/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shd w:val="clear" w:color="auto" w:fill="FFFFFF"/>
        </w:rPr>
        <w:t>1.Описание проблемы, на решение которой направлен проект</w:t>
      </w:r>
    </w:p>
    <w:p w:rsidR="00963CA9" w:rsidRDefault="004F60E8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Внестационарное</w:t>
      </w:r>
      <w:proofErr w:type="spellEnd"/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обслуживание выполняет важную социальную роль – позволяет получить основные услуги в сфере культуры тем, кто не имеет возможности посещать стационарные учреждения культуры. </w:t>
      </w:r>
      <w:r w:rsidR="00963CA9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малых </w:t>
      </w:r>
      <w:proofErr w:type="gramStart"/>
      <w:r w:rsidR="00963CA9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proofErr w:type="gramEnd"/>
      <w:r w:rsidR="00963CA9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имеющих стационарных учреждений   культуры сегодня обделены в вопросах культурного обслуживания.</w:t>
      </w:r>
    </w:p>
    <w:p w:rsidR="00963CA9" w:rsidRPr="00972091" w:rsidRDefault="00963CA9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Передвижное клубное учреждение позволяет обеспечить доступность услуг в сфере культуры. </w:t>
      </w:r>
    </w:p>
    <w:p w:rsidR="00963CA9" w:rsidRPr="00972091" w:rsidRDefault="004F60E8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В малонаселенных пунктах такая форма работы является единственным источником получения услуг населению культурно-досугового  характера.</w:t>
      </w:r>
      <w:r w:rsidR="00963CA9" w:rsidRPr="0096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3CA9" w:rsidRPr="00972091" w:rsidRDefault="004F60E8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3CA9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призван объединить интересы местной власти и культуры в вопросах организации досуга </w:t>
      </w:r>
      <w:r w:rsidR="00963CA9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пожилых людей</w:t>
      </w:r>
      <w:r w:rsidR="00963CA9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7F8" w:rsidRPr="00972091" w:rsidRDefault="00571B88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Главное направление в реализации проекта </w:t>
      </w:r>
      <w:r w:rsidR="004F60E8" w:rsidRPr="00054CA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заключается в организации активной жизненной позиции среди людей пожилого возраста Таловского района </w:t>
      </w:r>
      <w:r w:rsidR="005E4CEA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4F60E8" w:rsidRPr="00054CA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Воронежской области</w:t>
      </w:r>
      <w:r w:rsidR="004F60E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4F60E8" w:rsidRPr="00054C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путем вовлечения их в творческий процесс.</w:t>
      </w:r>
      <w:r w:rsidR="004F6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04086" w:rsidRDefault="00504086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В Таловском  районе насчитывается 9</w:t>
      </w:r>
      <w:r w:rsidR="00B717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населенный пункт, из них – 6</w:t>
      </w:r>
      <w:r w:rsidR="00B717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малонаселенных пунктов</w:t>
      </w:r>
      <w:r w:rsidR="00963C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имеющих стационарных учреждений культуры. </w:t>
      </w:r>
    </w:p>
    <w:p w:rsidR="00571B88" w:rsidRDefault="004F60E8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нашем районе, как и во многих других, проживает большое количество пожилых людей старше 60 лет. Их численность практически вдвое больше численности людей молодого поколения так,  как молодежь не остается в селах,  а уезжает в город поближе к цивилизации, и проблема отчуждения людей пожилого возраста так  и остается незащищенной. </w:t>
      </w:r>
    </w:p>
    <w:p w:rsidR="004F60E8" w:rsidRPr="00252883" w:rsidRDefault="00963CA9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71B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Реализация проекта поможет людям пожилого возраста принимать участие в </w:t>
      </w:r>
      <w:r w:rsidR="00F84A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различных </w:t>
      </w:r>
      <w:r w:rsidR="00571B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мероприятиях, которые будут способствовать формированию активной жизненной позиции </w:t>
      </w:r>
      <w:r w:rsidR="00F84A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этой категории населения.</w:t>
      </w:r>
      <w:r w:rsidR="004F6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Основными формами работы данного проекта: интерактивные мероприятия;  </w:t>
      </w:r>
      <w:r w:rsidR="009C6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народные и национальные </w:t>
      </w:r>
      <w:r w:rsidR="004F6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праздники; </w:t>
      </w:r>
      <w:r w:rsidR="009C6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мероприятия военно-патриотической тематик</w:t>
      </w:r>
      <w:r w:rsidR="00E56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9C6A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r w:rsidR="004F6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мастер-классы; выставки; показ фильмов. Принимая участие в различных мероприятиях, проводимых культурно-досуговым учреждением, пожилые люди </w:t>
      </w:r>
      <w:r w:rsidR="004F60E8" w:rsidRPr="0025288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получат возможность приобретения новых знаний</w:t>
      </w:r>
      <w:r w:rsidR="001E059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,</w:t>
      </w:r>
      <w:r w:rsidR="004F60E8" w:rsidRPr="0025288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навыков,</w:t>
      </w:r>
      <w:r w:rsidR="001E059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1E059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lastRenderedPageBreak/>
        <w:t>интересных</w:t>
      </w:r>
      <w:r w:rsidR="004F60E8" w:rsidRPr="0025288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для себя людей,  приобщ</w:t>
      </w:r>
      <w:r w:rsidR="001E059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ение</w:t>
      </w:r>
      <w:r w:rsidR="004F60E8" w:rsidRPr="0025288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к прекрасному, заполнят свое свободное время и, самое главное, </w:t>
      </w:r>
      <w:r w:rsidR="001E059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</w:t>
      </w:r>
      <w:r w:rsidR="004F60E8" w:rsidRPr="0025288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чувствуют себя нужными обществу.</w:t>
      </w:r>
    </w:p>
    <w:p w:rsidR="00504086" w:rsidRPr="00972091" w:rsidRDefault="00504086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B6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проекта</w:t>
      </w:r>
      <w:r w:rsidR="00B6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C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</w:t>
      </w:r>
      <w:r w:rsidR="00B61C48">
        <w:rPr>
          <w:rFonts w:ascii="Times New Roman" w:eastAsia="Times New Roman" w:hAnsi="Times New Roman" w:cs="Times New Roman"/>
          <w:color w:val="000000"/>
          <w:sz w:val="28"/>
          <w:szCs w:val="28"/>
        </w:rPr>
        <w:t>ода –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C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B6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( 5 лет).</w:t>
      </w:r>
    </w:p>
    <w:p w:rsidR="00A033DD" w:rsidRPr="00972091" w:rsidRDefault="00504086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проекта 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</w:rPr>
        <w:t>с сентября 2020г.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планируют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ежемесячно 1</w:t>
      </w:r>
      <w:r w:rsidR="00B7171F">
        <w:rPr>
          <w:rFonts w:ascii="Times New Roman" w:eastAsia="Times New Roman" w:hAnsi="Times New Roman" w:cs="Times New Roman"/>
          <w:color w:val="000000"/>
          <w:sz w:val="28"/>
          <w:szCs w:val="28"/>
        </w:rPr>
        <w:t>2-16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по требованиям методических рекомендаций) 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выездных мероприятий в малонаселенные пункты 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</w:rPr>
        <w:t>( по граф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ику) на транспорте, предоставляемом МКУ «Культурно-досуговый центр» Таловского муниципального района. В мероприяти</w:t>
      </w:r>
      <w:r w:rsidR="00B7171F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примут участие представители творческих коллективов Таловского района (по графику)</w:t>
      </w:r>
      <w:r w:rsidR="00F84A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6F93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возможность объединить усилия творческих коллективов художественной самодеятельности   района с целью культурного обслуживания </w:t>
      </w:r>
      <w:proofErr w:type="spellStart"/>
      <w:r w:rsidR="00B76F93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жителелей</w:t>
      </w:r>
      <w:proofErr w:type="spellEnd"/>
      <w:r w:rsidR="00B76F93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малых сёл, предоставив возможность учреждениям культуры лучшим коллективам народного творчества показать своё мастерство, выразить слова признательности труженикам села, а жител</w:t>
      </w:r>
      <w:r w:rsidR="00A033DD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ям малых сёл–увидеть местных артистов, почувствовать заботу и внимание со стороны органов местного самоуправления, муниципального  учреждения культуры.</w:t>
      </w:r>
    </w:p>
    <w:p w:rsidR="00B76F93" w:rsidRPr="00972091" w:rsidRDefault="00A033DD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 проект позволит не только повысить качество культурного обслуживания населения, но и позволит </w:t>
      </w:r>
      <w:r w:rsidR="00DB5C9B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творческого потенциала работников культуры, повышению их профессионального уровня, стимулированию талантливых, творчески одарённых инициативных специалистов  культурно–досуговой деятельности Таловского района.</w:t>
      </w:r>
    </w:p>
    <w:p w:rsidR="00C6219C" w:rsidRPr="00C6219C" w:rsidRDefault="00DB5C9B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результатом реализации проекта станет повышение роли, и значимости культуры в </w:t>
      </w:r>
      <w:r w:rsidR="00C6219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219C" w:rsidRPr="00C621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ормирование активной жизненной позиции людей пожилого возраста</w:t>
      </w:r>
      <w:r w:rsidR="00C621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55C02" w:rsidRDefault="00555C0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лучшего опыта работы через освещение в средствах массовой информации привлечет внимание общественности к разрешению проблемы организации досуга населения в отдаленных от районного центра деревнях</w:t>
      </w:r>
      <w:r w:rsidR="000A2D52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A2D52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селах.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Предоставить вышеназванные услуги – означает продлить автономную </w:t>
      </w:r>
      <w:r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независимую жизнь граждан этих сел, улучшить их социальное самочувствие, способствовать их социальной защищенности.</w:t>
      </w:r>
    </w:p>
    <w:p w:rsidR="00734B42" w:rsidRDefault="001E4972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ПРОЕКТА</w:t>
      </w:r>
    </w:p>
    <w:p w:rsidR="00555C02" w:rsidRDefault="000A2D52" w:rsidP="009A0EA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55C02" w:rsidRPr="00972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C7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6219C" w:rsidRPr="00C6219C" w:rsidRDefault="00C6219C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C621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активной жизненной позиции людей пожилого возраста путем вовлечения их в творческий процесс.</w:t>
      </w:r>
    </w:p>
    <w:p w:rsidR="00555C02" w:rsidRPr="00972091" w:rsidRDefault="00C6219C" w:rsidP="009A0EA9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="00555C02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единого культурного пространства в </w:t>
      </w:r>
      <w:r w:rsidR="00DB5C9B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Таловс</w:t>
      </w:r>
      <w:r w:rsidR="00555C02" w:rsidRPr="00972091">
        <w:rPr>
          <w:rFonts w:ascii="Times New Roman" w:eastAsia="Times New Roman" w:hAnsi="Times New Roman" w:cs="Times New Roman"/>
          <w:color w:val="000000"/>
          <w:sz w:val="28"/>
          <w:szCs w:val="28"/>
        </w:rPr>
        <w:t>ком районе, способствующего выравниванию условий доступа к услугам культуры для каждого жителя в соответствии с его потребностями и интересами, независимо от места проживания</w:t>
      </w:r>
      <w:r w:rsidR="00CC55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557F" w:rsidRPr="00CC557F" w:rsidRDefault="00C6219C" w:rsidP="009A0EA9">
      <w:pPr>
        <w:pStyle w:val="a3"/>
        <w:shd w:val="clear" w:color="auto" w:fill="FFFFFF"/>
        <w:spacing w:before="0" w:beforeAutospacing="0" w:after="0" w:afterAutospacing="0" w:line="360" w:lineRule="auto"/>
        <w:ind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557F">
        <w:rPr>
          <w:color w:val="000000"/>
          <w:sz w:val="28"/>
          <w:szCs w:val="28"/>
        </w:rPr>
        <w:t>3.П</w:t>
      </w:r>
      <w:r w:rsidR="00CC557F" w:rsidRPr="00CC557F">
        <w:rPr>
          <w:color w:val="000000"/>
          <w:sz w:val="28"/>
          <w:szCs w:val="28"/>
        </w:rPr>
        <w:t xml:space="preserve">овышение качества и эффективности культурных услуг, предоставляемых </w:t>
      </w:r>
      <w:r w:rsidR="00CC557F">
        <w:rPr>
          <w:color w:val="000000"/>
          <w:sz w:val="28"/>
          <w:szCs w:val="28"/>
        </w:rPr>
        <w:t xml:space="preserve">  </w:t>
      </w:r>
      <w:r w:rsidR="00CC557F" w:rsidRPr="00CC557F">
        <w:rPr>
          <w:color w:val="000000"/>
          <w:sz w:val="28"/>
          <w:szCs w:val="28"/>
        </w:rPr>
        <w:t>населению;</w:t>
      </w:r>
    </w:p>
    <w:p w:rsidR="00CC557F" w:rsidRPr="00CC557F" w:rsidRDefault="00C6219C" w:rsidP="009A0EA9">
      <w:pPr>
        <w:pStyle w:val="a3"/>
        <w:shd w:val="clear" w:color="auto" w:fill="FFFFFF"/>
        <w:spacing w:before="0" w:beforeAutospacing="0" w:after="0" w:afterAutospacing="0" w:line="360" w:lineRule="auto"/>
        <w:ind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557F">
        <w:rPr>
          <w:color w:val="000000"/>
          <w:sz w:val="28"/>
          <w:szCs w:val="28"/>
        </w:rPr>
        <w:t>4.Р</w:t>
      </w:r>
      <w:r w:rsidR="00CC557F" w:rsidRPr="00CC557F">
        <w:rPr>
          <w:color w:val="000000"/>
          <w:sz w:val="28"/>
          <w:szCs w:val="28"/>
        </w:rPr>
        <w:t>аспространение опыта работы клубных учреждений, направленного на внедрение инновационных форм работы.</w:t>
      </w:r>
    </w:p>
    <w:p w:rsidR="00CC557F" w:rsidRDefault="00222970" w:rsidP="009A0EA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555C02" w:rsidRPr="00C6219C" w:rsidRDefault="00555C02" w:rsidP="009A0EA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C75971" w:rsidRPr="00C6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5C02" w:rsidRPr="00665763" w:rsidRDefault="00555C02" w:rsidP="009A0EA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команды проекта</w:t>
      </w:r>
    </w:p>
    <w:p w:rsidR="00555C02" w:rsidRPr="00665763" w:rsidRDefault="00555C02" w:rsidP="009A0EA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</w:t>
      </w:r>
      <w:r w:rsidR="00FF4C75"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организационная работа </w:t>
      </w:r>
      <w:r w:rsidR="00665763"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разных слоев населения.</w:t>
      </w:r>
    </w:p>
    <w:p w:rsidR="00555C02" w:rsidRPr="00665763" w:rsidRDefault="00555C02" w:rsidP="009A0EA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диапазона предоставления культурных услуг населению района через организацию выездных концертов, культурно- массовых мероприятий</w:t>
      </w:r>
      <w:r w:rsidR="007C15A9"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5C02" w:rsidRDefault="00555C02" w:rsidP="009A0EA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реализации проекта. Определение перспектив дальнейшего развития</w:t>
      </w:r>
      <w:r w:rsidR="007C15A9" w:rsidRP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972" w:rsidRDefault="001E4972" w:rsidP="009A0EA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972">
        <w:rPr>
          <w:rFonts w:ascii="Times New Roman" w:eastAsia="Times New Roman" w:hAnsi="Times New Roman" w:cs="Times New Roman"/>
          <w:b/>
          <w:sz w:val="28"/>
          <w:szCs w:val="28"/>
        </w:rPr>
        <w:t>3.С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ОДЕРЖАНИЕ ПРОЕКТА</w:t>
      </w:r>
    </w:p>
    <w:p w:rsidR="001E4972" w:rsidRDefault="001E4972" w:rsidP="009A0EA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группа</w:t>
      </w:r>
    </w:p>
    <w:p w:rsidR="001E4972" w:rsidRPr="001E4972" w:rsidRDefault="001E4972" w:rsidP="009A0EA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972">
        <w:rPr>
          <w:rFonts w:ascii="Times New Roman" w:eastAsia="Times New Roman" w:hAnsi="Times New Roman" w:cs="Times New Roman"/>
          <w:sz w:val="28"/>
          <w:szCs w:val="28"/>
        </w:rPr>
        <w:t>Проект направлен на работу с людьми пожилого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в малонаселенных селах  Таловского района</w:t>
      </w:r>
    </w:p>
    <w:p w:rsidR="001E4972" w:rsidRPr="001E4972" w:rsidRDefault="001E4972" w:rsidP="009A0EA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 проекта</w:t>
      </w:r>
    </w:p>
    <w:p w:rsidR="001E4972" w:rsidRPr="001E4972" w:rsidRDefault="001E4972" w:rsidP="009A0EA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97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Населенные пункты  Таловского района не имеющие стационарных КДУ.</w:t>
      </w:r>
    </w:p>
    <w:p w:rsidR="001E4972" w:rsidRPr="00665763" w:rsidRDefault="001E4972" w:rsidP="009A0EA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5A9" w:rsidRPr="00972091" w:rsidRDefault="003055C8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7C15A9" w:rsidRPr="00972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E4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ЖИДАЕМЫЕ РЕЗУЛЬТАТЫ</w:t>
      </w:r>
      <w:r w:rsidR="00C759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5763" w:rsidRDefault="00C75971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7081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</w:t>
      </w:r>
      <w:r w:rsidR="007C15A9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жизни </w:t>
      </w:r>
      <w:r w:rsid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людей пожилого возраста </w:t>
      </w:r>
      <w:r w:rsidR="007C15A9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малых сел</w:t>
      </w:r>
      <w:r w:rsidR="00297081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значимость </w:t>
      </w:r>
      <w:r w:rsidR="0066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921D4" w:rsidRDefault="00665763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97081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297081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ормировании культурной среды села.</w:t>
      </w:r>
    </w:p>
    <w:p w:rsidR="007D4829" w:rsidRDefault="004921D4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5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сельски</w:t>
      </w:r>
      <w:r w:rsidR="00E974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культуры   </w:t>
      </w:r>
      <w:r w:rsidR="007D482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пожилого возраста: </w:t>
      </w:r>
      <w:r w:rsidR="007D4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</w:t>
      </w:r>
      <w:r w:rsidR="007D48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интересам</w:t>
      </w:r>
      <w:r w:rsidR="007D4829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развитие способности и потребности  людей пожилого возраста</w:t>
      </w:r>
      <w:r w:rsidR="00E9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82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разных областях художественного творчества, повышение профессионального уровня проводимых культурно-массовых мероприятий.</w:t>
      </w:r>
    </w:p>
    <w:p w:rsidR="007D4829" w:rsidRDefault="007D4829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Подготовка за время реализации Проекта в селах Таловского района </w:t>
      </w:r>
      <w:r w:rsidR="00734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</w:t>
      </w:r>
      <w:r w:rsidR="00B7171F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734B42">
        <w:rPr>
          <w:rFonts w:ascii="Times New Roman" w:eastAsia="Times New Roman" w:hAnsi="Times New Roman" w:cs="Times New Roman"/>
          <w:color w:val="000000"/>
          <w:sz w:val="28"/>
          <w:szCs w:val="28"/>
        </w:rPr>
        <w:t>0 культурно-досуговых мероприятий силами самодеятельных артистов 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5971" w:rsidRDefault="00734B42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1D59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15A9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призван объединить интересы местной власти и культуры в вопросах</w:t>
      </w:r>
    </w:p>
    <w:p w:rsidR="00C75971" w:rsidRDefault="00C75971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5A9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досуга населения, возрождения традиционной народной </w:t>
      </w:r>
    </w:p>
    <w:p w:rsidR="00734B42" w:rsidRDefault="00C75971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5A9" w:rsidRPr="00201D5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на селе.</w:t>
      </w:r>
    </w:p>
    <w:p w:rsidR="00930D22" w:rsidRDefault="00630692" w:rsidP="009A0EA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РЕАЛИЗАЦИЯ </w:t>
      </w:r>
      <w:r w:rsidR="00930D22" w:rsidRPr="0030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РОЕКТА ПО ЭТАПАМ</w:t>
      </w:r>
      <w:r w:rsidR="00930D22" w:rsidRPr="0030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1.Подготовительный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5C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Включает: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–изучение передового российского  опыта по работе с людьми пожилого возраста, применимого для Таловского района;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определение и планирование наиболее эффективных форм работ и методов работы по проекту;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–обучение кадров;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–разработку методических рекомендаций по проведению мероприятий проекта;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–организацию  работы творческих коллективов  сельских СДК, СК Таловского муниципального района для привлечения их к участию в мероприятиях.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2.Основной: 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39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отработку содержания деятельности; реализацию плановых мероприятий по проекту.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3.Заключительный</w:t>
      </w:r>
    </w:p>
    <w:p w:rsidR="00930D22" w:rsidRDefault="00930D2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39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 подведение итогов работы по проекту; анализ проделанной  работы и достигнутых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692" w:rsidRDefault="00630692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390" w:rsidRDefault="00701E19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1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проекта:</w:t>
      </w:r>
    </w:p>
    <w:p w:rsidR="00701E19" w:rsidRPr="00701E19" w:rsidRDefault="00B7171F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Г.П.Литвинова</w:t>
      </w:r>
      <w:r w:rsidR="00701E19"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заведующий автоклубом МКУ «Культурно-досуговый центр»;</w:t>
      </w:r>
    </w:p>
    <w:p w:rsidR="00701E19" w:rsidRDefault="00701E1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Е.Н.Чалых,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поселения»;</w:t>
      </w:r>
    </w:p>
    <w:p w:rsidR="00701E19" w:rsidRDefault="00701E1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О.И.Шевлякова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Александровского сельского поселения»;</w:t>
      </w:r>
    </w:p>
    <w:p w:rsidR="00701E19" w:rsidRDefault="00701E1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Т.И.Клишина, директор Вознесенского СДК;</w:t>
      </w:r>
    </w:p>
    <w:p w:rsidR="00701E19" w:rsidRDefault="00701E1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Е.С.Бердышева,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поселения»;</w:t>
      </w:r>
    </w:p>
    <w:p w:rsidR="00701E19" w:rsidRDefault="00701E1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Е.И.Божко,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Каменно-Степного  сельского поселения»;</w:t>
      </w:r>
    </w:p>
    <w:p w:rsidR="00701E19" w:rsidRDefault="00701E1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В.И.Прокопенко,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Нижнекаменского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поселения»;</w:t>
      </w:r>
    </w:p>
    <w:p w:rsidR="005E16C1" w:rsidRDefault="005E16C1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Е.В.Лесных,</w:t>
      </w:r>
      <w:r w:rsidRPr="005E1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Новочигольского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поселения»;</w:t>
      </w:r>
    </w:p>
    <w:p w:rsidR="005E16C1" w:rsidRDefault="005E16C1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Т.И.Срова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Орловского  сельского поселения»;</w:t>
      </w:r>
    </w:p>
    <w:p w:rsidR="005E16C1" w:rsidRDefault="005E16C1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Рощупкина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r w:rsidR="00C00B89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 сельского поселения»;</w:t>
      </w:r>
    </w:p>
    <w:p w:rsidR="00C00B89" w:rsidRDefault="00C00B8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И.В.Мельникова,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Верхнетишанского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поселения»;</w:t>
      </w:r>
    </w:p>
    <w:p w:rsidR="00C00B89" w:rsidRDefault="00C00B89" w:rsidP="009A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Ю.П.Белокопытова, </w:t>
      </w:r>
      <w:r w:rsidRPr="00701E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«Культура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поселения».</w:t>
      </w:r>
    </w:p>
    <w:p w:rsidR="00930D22" w:rsidRDefault="00930D22" w:rsidP="009A0EA9">
      <w:pPr>
        <w:tabs>
          <w:tab w:val="left" w:pos="7410"/>
        </w:tabs>
        <w:jc w:val="both"/>
        <w:rPr>
          <w:rFonts w:eastAsia="Calibri"/>
          <w:b/>
          <w:lang w:eastAsia="en-US"/>
        </w:rPr>
      </w:pPr>
    </w:p>
    <w:p w:rsidR="00734B42" w:rsidRDefault="00F70CAE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0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Освещение хода и итогов реализации  проекта в СМИ</w:t>
      </w:r>
    </w:p>
    <w:p w:rsidR="00F70CAE" w:rsidRDefault="00F70CAE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CAE" w:rsidRDefault="00F70CAE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CAE">
        <w:rPr>
          <w:rFonts w:ascii="Times New Roman" w:eastAsia="Times New Roman" w:hAnsi="Times New Roman" w:cs="Times New Roman"/>
          <w:color w:val="000000"/>
          <w:sz w:val="28"/>
          <w:szCs w:val="28"/>
        </w:rPr>
        <w:t>1.Публикация о Проекте в районной газете «Заря»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16AFD" w:rsidRDefault="00F70CAE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70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A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 о ходе реализации Проекта на сайтах администрации сельских поселений Таловского района, где будет реализовываться Проект.</w:t>
      </w:r>
    </w:p>
    <w:p w:rsidR="00416AFD" w:rsidRDefault="00416AFD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Размещение информации  о ходе реализации Проекта на сайте культуры Таловского района.</w:t>
      </w:r>
    </w:p>
    <w:p w:rsidR="00F70CAE" w:rsidRDefault="00F70CAE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BD9" w:rsidRDefault="005D42F5" w:rsidP="009A0E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40B8F" w:rsidRPr="00297B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7BD9" w:rsidRPr="00440B8F" w:rsidRDefault="00297BD9" w:rsidP="009A0E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молодости и в зрелой жизни человек много времени проводит в работе и домашних делах. Развлечения и праздники украшают жизнь, расслабляют, помогают отвлечься от забот, заряжают энергией и позитивом. У пожилых </w:t>
      </w:r>
      <w:r w:rsidRPr="0044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людей жизнь принимает более размеренную и однотонную установку. В почтенном возрасте у большинства дедушек и бабушек отсутствует работа и общественная деятельность. Каждый день безрадостно похож на предыдущий. Взрослым детям и внукам за суетой и беспечностью не всегда есть дела до постаревших родственников, поэтому у старшего поколения теряется весь интерес к жизни. Возможно, это и есть одна из основных причин угнетения и отсутствия блеска в глазах. </w:t>
      </w:r>
    </w:p>
    <w:p w:rsidR="00297BD9" w:rsidRPr="00297BD9" w:rsidRDefault="00440B8F" w:rsidP="009A0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BD9">
        <w:rPr>
          <w:rFonts w:ascii="Times New Roman" w:hAnsi="Times New Roman" w:cs="Times New Roman"/>
          <w:sz w:val="28"/>
          <w:szCs w:val="28"/>
        </w:rPr>
        <w:t xml:space="preserve">Особая значимость проекта </w:t>
      </w:r>
      <w:r w:rsidR="00297BD9" w:rsidRPr="00297B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«Формирование активной жизненной позиции людей пожилого возраста путем вовлечения их в творческий процесс».</w:t>
      </w:r>
    </w:p>
    <w:p w:rsidR="00F70CAE" w:rsidRDefault="00440B8F" w:rsidP="009A0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D9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297BD9">
        <w:rPr>
          <w:rFonts w:ascii="Times New Roman" w:hAnsi="Times New Roman" w:cs="Times New Roman"/>
          <w:sz w:val="28"/>
          <w:szCs w:val="28"/>
        </w:rPr>
        <w:t>м</w:t>
      </w:r>
      <w:r w:rsidR="00297BD9" w:rsidRPr="00440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ероприятия для пожилых людей направлены на развлекательную часть жизни пенсионеров. </w:t>
      </w:r>
      <w:r w:rsidR="00297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97BD9">
        <w:rPr>
          <w:rFonts w:ascii="Times New Roman" w:hAnsi="Times New Roman" w:cs="Times New Roman"/>
          <w:sz w:val="28"/>
          <w:szCs w:val="28"/>
        </w:rPr>
        <w:t xml:space="preserve"> пожилых людей появляется уверенность в будущем самих себя и своих внуков, а у детей - истинные идеалы. Правильно организованный досуг улучшает психологическое состояние пожилого человека, поднимает настроение, пробуждает оптимизм, даёт ощущение удовлетворенностью жизнью. Общение – продление молодости, так считают ветераны!</w:t>
      </w:r>
    </w:p>
    <w:p w:rsidR="00956E21" w:rsidRDefault="00956E21" w:rsidP="009A0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9A0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shd w:val="clear" w:color="auto" w:fill="FFFFFF"/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AFAFA"/>
        </w:rPr>
        <w:t>СЦЕНАРИЙ</w:t>
      </w:r>
    </w:p>
    <w:p w:rsidR="000F1AFE" w:rsidRDefault="000F1AFE" w:rsidP="000F1AFE">
      <w:pPr>
        <w:shd w:val="clear" w:color="auto" w:fill="FFFFFF"/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Выездного мероприятия</w:t>
      </w:r>
    </w:p>
    <w:p w:rsidR="000F1AFE" w:rsidRDefault="000F1AFE" w:rsidP="000F1AFE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Дата: 10.09.2020г.</w:t>
      </w:r>
    </w:p>
    <w:p w:rsidR="000F1AFE" w:rsidRDefault="000F1AFE" w:rsidP="000F1AFE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  Время: 14:00</w:t>
      </w:r>
    </w:p>
    <w:p w:rsidR="000F1AFE" w:rsidRDefault="000F1AFE" w:rsidP="000F1AFE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Место проведения: хутор Новенький.</w:t>
      </w:r>
    </w:p>
    <w:p w:rsidR="000F1AFE" w:rsidRDefault="000F1AFE" w:rsidP="000F1AF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</w:p>
    <w:p w:rsidR="000F1AFE" w:rsidRDefault="000F1AFE" w:rsidP="000F1AF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Фанфара извещает о начале мероприятия</w:t>
      </w:r>
    </w:p>
    <w:p w:rsidR="000F1AFE" w:rsidRDefault="000F1AFE" w:rsidP="000F1AF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Звучит лирическая мелодия.</w:t>
      </w:r>
    </w:p>
    <w:p w:rsidR="000F1AFE" w:rsidRDefault="000F1AFE" w:rsidP="000F1AF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: (за сценой)</w:t>
      </w:r>
    </w:p>
    <w:p w:rsidR="000F1AFE" w:rsidRDefault="000F1AFE" w:rsidP="000F1AFE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За нивами, за пашнями, за дальними холмами,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br/>
        <w:t>За городами важными есть уголочек малый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br/>
        <w:t>Его зову я Родиной, ведь я отсюда родом,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br/>
        <w:t>Здесь детства тропка пройдена, здесь травы пахнут медом.</w:t>
      </w:r>
    </w:p>
    <w:p w:rsidR="000F1AFE" w:rsidRDefault="000F1AFE" w:rsidP="000F1AFE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 белу свету бродим мы лесами да горами</w:t>
      </w:r>
    </w:p>
    <w:p w:rsidR="000F1AFE" w:rsidRDefault="000F1AFE" w:rsidP="000F1AFE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>Но отблеск малой родины всегда в дороге с нами.</w:t>
      </w:r>
    </w:p>
    <w:p w:rsidR="000F1AFE" w:rsidRDefault="000F1AFE" w:rsidP="000F1AFE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 xml:space="preserve">«Песня о России» - исп. Ольга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AFAFA"/>
        </w:rPr>
        <w:t>Шевлякова</w:t>
      </w:r>
      <w:proofErr w:type="spellEnd"/>
    </w:p>
    <w:p w:rsidR="000F1AFE" w:rsidRDefault="000F1AFE" w:rsidP="000F1AFE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Фон на выход Ведущей:</w:t>
      </w:r>
    </w:p>
    <w:p w:rsidR="000F1AFE" w:rsidRDefault="000F1AFE" w:rsidP="000F1AFE">
      <w:pPr>
        <w:shd w:val="clear" w:color="auto" w:fill="FFFFFF"/>
        <w:spacing w:after="0" w:line="360" w:lineRule="auto"/>
        <w:ind w:left="708" w:hanging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Здравствуйте, дорогие друзья! </w:t>
      </w:r>
    </w:p>
    <w:p w:rsidR="000F1AFE" w:rsidRDefault="000F1AFE" w:rsidP="000F1AFE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рады приветствовать всех, кто сегодня пришел на наш концерт.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br/>
        <w:t xml:space="preserve">На территории России находится много заброшенных деревень, в которых 2-3 дома или вообще никто не живет. Такую же картину можно увидеть сейчас во многих районах Воронежской области. </w:t>
      </w:r>
    </w:p>
    <w:p w:rsidR="000F1AFE" w:rsidRDefault="000F1AFE" w:rsidP="000F1AF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Таловском  районе насчитывается 91 населенный пункт, 60 из которых не имеют стационарных учреждений культуры. </w:t>
      </w:r>
    </w:p>
    <w:p w:rsidR="000F1AFE" w:rsidRDefault="000F1AFE" w:rsidP="000F1AFE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К одному из таких населенных пунктов можно отнести и ваш небольшой поселок – хутор Новенький. До недавнего времени, здесь существовали и клуб, и библиотека. Вечерами, здесь была слышна музыка дискотек, концертных мероприятий и вечеров отдыха. </w:t>
      </w:r>
    </w:p>
    <w:p w:rsidR="000F1AFE" w:rsidRDefault="000F1AFE" w:rsidP="000F1AF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Теперь все по-другому. Стихли звуки музыки, разъехалась молодежь 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поближе к цивилизации. Остались те, кто душой «прирос к родной земле». Остро стала ощущаться нехватка общения, массовых празднований, веселья и возможности получить заряд эмоций.</w:t>
      </w:r>
    </w:p>
    <w:p w:rsidR="000F1AFE" w:rsidRDefault="000F1AFE" w:rsidP="000F1AF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только теперь, с развитием программы по обеспечению регионов передвижными культурными центрами – автоклубами, в рамках нацпроекта «Культура», в России станет возможным вернуть в село былое ощущение праздника, и понимание того, что вас не забыли. </w:t>
      </w:r>
    </w:p>
    <w:p w:rsidR="000F1AFE" w:rsidRDefault="000F1AFE" w:rsidP="000F1A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для приветствия предоставляется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«Казаки» -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«Сударушка», рук. Н. Рыбникова</w:t>
      </w:r>
    </w:p>
    <w:p w:rsidR="000F1AFE" w:rsidRDefault="000F1AFE" w:rsidP="000F1AFE">
      <w:pPr>
        <w:pStyle w:val="a4"/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</w:p>
    <w:p w:rsidR="000F1AFE" w:rsidRDefault="000F1AFE" w:rsidP="000F1AFE">
      <w:pPr>
        <w:pStyle w:val="a4"/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Фон на выход Ведущей</w:t>
      </w:r>
    </w:p>
    <w:p w:rsidR="000F1AFE" w:rsidRDefault="000F1AFE" w:rsidP="000F1AFE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Сегодня наш новенький «клуб на колесах» начал свою работу именно с вашего поселка. Именно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сейчас становитесь свидетелями и участниками возрождения культуры на селе! </w:t>
      </w:r>
    </w:p>
    <w:p w:rsidR="000F1AFE" w:rsidRDefault="000F1AFE" w:rsidP="000F1AF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Может, поэтому, так символично, что наши артисты приехали на новенькой машине именно в хутор «Новенький»?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(реакция зрителей)</w:t>
      </w:r>
    </w:p>
    <w:p w:rsidR="000F1AFE" w:rsidRDefault="000F1AFE" w:rsidP="000F1AFE">
      <w:pPr>
        <w:spacing w:after="0" w:line="360" w:lineRule="auto"/>
        <w:ind w:left="127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автоклуб вмещает в себя сцену, полный набор световой и звуковой мультимедийной аппаратуры — все необходимое для концертов и кинопоказов.</w:t>
      </w:r>
    </w:p>
    <w:p w:rsidR="000F1AFE" w:rsidRDefault="000F1AFE" w:rsidP="000F1AFE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 создания импровизированной сцены теперь ничего не нужно, автомобиль оснащен всем необходимым: он открывается как ларец, откуда выходят долгожданные музыканты и дарят радость и музыку своим землякам. Теперь для самодеятельных коллективов нет преград — их активно поддерживает правительство региона и страны. Все это стало возможным благодаря национальному проекту «Культура», реализуемого по поручению Президента России Владимира Путина. </w:t>
      </w: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для приветствия предоставляется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«Деревенька моя старая» - исп. Валентина Паршина</w:t>
      </w:r>
    </w:p>
    <w:p w:rsidR="000F1AFE" w:rsidRDefault="000F1AFE" w:rsidP="000F1AFE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Червона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рута» - исп. Лариса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Недоцук</w:t>
      </w:r>
      <w:proofErr w:type="spellEnd"/>
    </w:p>
    <w:p w:rsidR="000F1AFE" w:rsidRDefault="000F1AFE" w:rsidP="000F1AFE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Фон на выход Ведущей:</w:t>
      </w:r>
    </w:p>
    <w:p w:rsidR="000F1AFE" w:rsidRDefault="000F1AFE" w:rsidP="000F1AFE">
      <w:pPr>
        <w:pStyle w:val="a4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Дорогие друзья! Так совпало, что наша встреча проходит в начале сентября, когда на полях уже собран урожай и сделаны домашние заготовки. У жителей появляется больше свободного времени. Можно отдохнуть от домашних забот и насладиться уходящим летом. Осень в деревне чувствуется гораздо сильнее и контраст с летом – разительнее. Не от того ли поэты чаще пишут об осени в деревне: деревня тесно связана с землей, природой, круговоротом времен года.</w:t>
      </w:r>
    </w:p>
    <w:p w:rsidR="000F1AFE" w:rsidRDefault="000F1AFE" w:rsidP="000F1AFE">
      <w:pPr>
        <w:pStyle w:val="a4"/>
        <w:spacing w:after="0" w:line="36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 на стихотворение:</w:t>
      </w: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«Наряды осени» - исп. Оксана Рыбкина.</w:t>
      </w: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«Осень» - исп.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«Рябиновые бусы»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«Сударушка» </w:t>
      </w:r>
    </w:p>
    <w:p w:rsidR="000F1AFE" w:rsidRDefault="000F1AFE" w:rsidP="000F1AF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pStyle w:val="a4"/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Деревня – часть природы, и живет по ее законам.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в деревне – это особые запахи грибов, прелой травы, созревших яблок в корзине, особых звуков: курлыканья улетающего каравана журавлей, лая собак на окраине деревни, дождя по крыше. </w:t>
      </w:r>
    </w:p>
    <w:p w:rsidR="000F1AFE" w:rsidRDefault="000F1AFE" w:rsidP="000F1AF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«Снова птицы в стаи собираются» - исп. Галина Литвинова</w:t>
      </w: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«Скоро осень, Господа» - исп. Сергей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Бургонов</w:t>
      </w:r>
      <w:proofErr w:type="spellEnd"/>
    </w:p>
    <w:p w:rsidR="000F1AFE" w:rsidRDefault="000F1AFE" w:rsidP="000F1AF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pStyle w:val="a4"/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друзья, нам очень приятно, что здесь собрались такие замечательные зрители, что хочется поблагодарить вас за умение слушать и слышать, желание поддержать артистов и умение выразить благодарность через аплодисменты. И самое главное – пожелать вам, чтобы осенняя хандра обошла вас стороной. Кстати у нас есть замечательное средство от осенней хандры: чемодан от всех неприятностей. </w:t>
      </w:r>
      <w:r>
        <w:rPr>
          <w:rFonts w:ascii="Times New Roman" w:hAnsi="Times New Roman" w:cs="Times New Roman"/>
          <w:i/>
          <w:sz w:val="28"/>
          <w:szCs w:val="28"/>
        </w:rPr>
        <w:t>(выносят чемодан)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он действует, спросите вы? Да очень просто! </w:t>
      </w:r>
      <w:r>
        <w:rPr>
          <w:rFonts w:ascii="Times New Roman" w:hAnsi="Times New Roman" w:cs="Times New Roman"/>
          <w:i/>
          <w:sz w:val="28"/>
          <w:szCs w:val="28"/>
        </w:rPr>
        <w:t>(открывает крышку).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складываем в него все неприятности этой осени.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вас есть? </w:t>
      </w:r>
      <w:r>
        <w:rPr>
          <w:rFonts w:ascii="Times New Roman" w:hAnsi="Times New Roman" w:cs="Times New Roman"/>
          <w:i/>
          <w:sz w:val="28"/>
          <w:szCs w:val="28"/>
        </w:rPr>
        <w:t>(ждет ответов)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например, болезни, хорошо. Положили.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(провоцирует зрителей высказываться)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они не активны, продолжает: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настроение, холод, сырость, слякоть…. И что же еще?</w:t>
      </w:r>
    </w:p>
    <w:p w:rsidR="000F1AFE" w:rsidRDefault="000F1AFE" w:rsidP="000F1AFE">
      <w:pPr>
        <w:pStyle w:val="a4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мы желаем вам хорошую погоду в доме!</w:t>
      </w:r>
    </w:p>
    <w:p w:rsidR="000F1AFE" w:rsidRDefault="000F1AFE" w:rsidP="000F1AFE">
      <w:pPr>
        <w:pStyle w:val="a4"/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«Погода в доме» - исп. Лариса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Недоцук</w:t>
      </w:r>
      <w:proofErr w:type="spellEnd"/>
    </w:p>
    <w:p w:rsidR="000F1AFE" w:rsidRDefault="000F1AFE" w:rsidP="000F1AFE">
      <w:pPr>
        <w:pStyle w:val="a4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F1AFE" w:rsidRDefault="000F1AFE" w:rsidP="000F1AFE">
      <w:pPr>
        <w:pStyle w:val="a4"/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:</w:t>
      </w:r>
    </w:p>
    <w:p w:rsidR="000F1AFE" w:rsidRDefault="000F1AFE" w:rsidP="000F1AFE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Знаете, осень – пора золотая,</w:t>
      </w:r>
      <w:r>
        <w:rPr>
          <w:rFonts w:ascii="Times New Roman" w:hAnsi="Times New Roman" w:cs="Times New Roman"/>
          <w:sz w:val="28"/>
          <w:szCs w:val="28"/>
        </w:rPr>
        <w:br/>
        <w:t>но и конечно пора молодая,</w:t>
      </w:r>
      <w:r>
        <w:rPr>
          <w:rFonts w:ascii="Times New Roman" w:hAnsi="Times New Roman" w:cs="Times New Roman"/>
          <w:sz w:val="28"/>
          <w:szCs w:val="28"/>
        </w:rPr>
        <w:br/>
        <w:t>Ведь кто душой не стареет, тот молод.</w:t>
      </w:r>
    </w:p>
    <w:p w:rsidR="000F1AFE" w:rsidRDefault="000F1AFE" w:rsidP="000F1AFE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кто душой молодеет – тот весел.</w:t>
      </w:r>
    </w:p>
    <w:p w:rsidR="000F1AFE" w:rsidRDefault="000F1AFE" w:rsidP="000F1AFE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пожелаем вам жить долго-долго,</w:t>
      </w:r>
    </w:p>
    <w:p w:rsidR="000F1AFE" w:rsidRDefault="000F1AFE" w:rsidP="000F1AFE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пожелаем отличных вам песен.</w:t>
      </w:r>
    </w:p>
    <w:p w:rsidR="000F1AFE" w:rsidRDefault="000F1AFE" w:rsidP="000F1AFE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вам, счастья и добра!</w:t>
      </w:r>
    </w:p>
    <w:p w:rsidR="000F1AFE" w:rsidRDefault="000F1AFE" w:rsidP="000F1AF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1AFE" w:rsidRDefault="000F1AFE" w:rsidP="000F1AFE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«Счастье в дом»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«Сударушка»</w:t>
      </w:r>
    </w:p>
    <w:p w:rsidR="000F1AFE" w:rsidRDefault="000F1AFE" w:rsidP="000F1AFE">
      <w:pPr>
        <w:rPr>
          <w:rFonts w:ascii="Times New Roman" w:hAnsi="Times New Roman" w:cs="Times New Roman"/>
          <w:sz w:val="28"/>
          <w:szCs w:val="28"/>
        </w:rPr>
      </w:pPr>
    </w:p>
    <w:p w:rsidR="000F1AFE" w:rsidRDefault="000F1AFE" w:rsidP="000F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>
        <w:rPr>
          <w:rFonts w:ascii="Times New Roman" w:hAnsi="Times New Roman" w:cs="Times New Roman"/>
          <w:sz w:val="28"/>
          <w:szCs w:val="28"/>
        </w:rPr>
        <w:t>: Дорогие друзья! Наша встреча подошла к концу. До свидания, до новых встреч!</w:t>
      </w:r>
    </w:p>
    <w:p w:rsidR="000F1AFE" w:rsidRDefault="000F1AFE" w:rsidP="000F1A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Зрители расходятся</w:t>
      </w:r>
    </w:p>
    <w:p w:rsidR="003055C8" w:rsidRDefault="003055C8" w:rsidP="009A0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9A0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C8" w:rsidRPr="00297BD9" w:rsidRDefault="003055C8" w:rsidP="00297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660066"/>
          <w:sz w:val="27"/>
          <w:szCs w:val="27"/>
        </w:rPr>
        <w:lastRenderedPageBreak/>
        <w:t>Сценарий концертной программы</w:t>
      </w:r>
      <w:proofErr w:type="gramStart"/>
      <w:r>
        <w:rPr>
          <w:color w:val="660066"/>
          <w:sz w:val="27"/>
          <w:szCs w:val="27"/>
        </w:rPr>
        <w:t xml:space="preserve"> :</w:t>
      </w:r>
      <w:proofErr w:type="gramEnd"/>
      <w:r>
        <w:rPr>
          <w:color w:val="660066"/>
          <w:sz w:val="27"/>
          <w:szCs w:val="27"/>
        </w:rPr>
        <w:t xml:space="preserve"> «Мы из деревни родом…»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660066"/>
          <w:sz w:val="27"/>
          <w:szCs w:val="27"/>
        </w:rPr>
        <w:t>Ведущая</w:t>
      </w:r>
      <w:proofErr w:type="gramStart"/>
      <w:r>
        <w:rPr>
          <w:color w:val="660066"/>
          <w:sz w:val="27"/>
          <w:szCs w:val="27"/>
        </w:rPr>
        <w:t>1</w:t>
      </w:r>
      <w:proofErr w:type="gramEnd"/>
      <w:r>
        <w:rPr>
          <w:color w:val="660066"/>
          <w:sz w:val="27"/>
          <w:szCs w:val="27"/>
        </w:rPr>
        <w:t>: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Добрый вечер, гости дорогие!</w:t>
      </w:r>
      <w:r>
        <w:rPr>
          <w:i/>
          <w:iCs/>
          <w:color w:val="000000"/>
          <w:sz w:val="27"/>
          <w:szCs w:val="27"/>
        </w:rPr>
        <w:br/>
        <w:t>Люди свойские, простые,</w:t>
      </w:r>
      <w:r>
        <w:rPr>
          <w:i/>
          <w:iCs/>
          <w:color w:val="000000"/>
          <w:sz w:val="27"/>
          <w:szCs w:val="27"/>
        </w:rPr>
        <w:br/>
        <w:t>Женатые и холостые,</w:t>
      </w:r>
      <w:r>
        <w:rPr>
          <w:i/>
          <w:iCs/>
          <w:color w:val="000000"/>
          <w:sz w:val="27"/>
          <w:szCs w:val="27"/>
        </w:rPr>
        <w:br/>
        <w:t>Старые и молодые,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Богатые и бедные,</w:t>
      </w:r>
      <w:r>
        <w:rPr>
          <w:i/>
          <w:iCs/>
          <w:color w:val="000000"/>
          <w:sz w:val="27"/>
          <w:szCs w:val="27"/>
        </w:rPr>
        <w:br/>
        <w:t>Хорошие и вредные,</w:t>
      </w:r>
      <w:r>
        <w:rPr>
          <w:i/>
          <w:iCs/>
          <w:color w:val="000000"/>
          <w:sz w:val="27"/>
          <w:szCs w:val="27"/>
        </w:rPr>
        <w:br/>
        <w:t>Пьющие и непьющие,</w:t>
      </w:r>
      <w:r>
        <w:rPr>
          <w:i/>
          <w:iCs/>
          <w:color w:val="000000"/>
          <w:sz w:val="27"/>
          <w:szCs w:val="27"/>
        </w:rPr>
        <w:br/>
        <w:t>Слегка поддающие.</w:t>
      </w:r>
      <w:r>
        <w:rPr>
          <w:i/>
          <w:iCs/>
          <w:color w:val="000000"/>
          <w:sz w:val="27"/>
          <w:szCs w:val="27"/>
        </w:rPr>
        <w:br/>
        <w:t>Здравствуйте!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 2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я говорю вам, здравствуйте!</w:t>
      </w:r>
      <w:r>
        <w:rPr>
          <w:color w:val="000000"/>
          <w:sz w:val="27"/>
          <w:szCs w:val="27"/>
        </w:rPr>
        <w:br/>
        <w:t>Доброго здоровья люди вам.</w:t>
      </w:r>
      <w:r>
        <w:rPr>
          <w:color w:val="000000"/>
          <w:sz w:val="27"/>
          <w:szCs w:val="27"/>
        </w:rPr>
        <w:br/>
        <w:t>Каждый день и час желаю – здравствуйте!</w:t>
      </w:r>
      <w:r>
        <w:rPr>
          <w:color w:val="000000"/>
          <w:sz w:val="27"/>
          <w:szCs w:val="27"/>
        </w:rPr>
        <w:br/>
        <w:t>Я для вас тепло души отдам.</w:t>
      </w:r>
      <w:r>
        <w:rPr>
          <w:color w:val="000000"/>
          <w:sz w:val="27"/>
          <w:szCs w:val="27"/>
        </w:rPr>
        <w:br/>
        <w:t>Солнца луч пусть дарит вам здоровье,</w:t>
      </w:r>
      <w:r>
        <w:rPr>
          <w:color w:val="000000"/>
          <w:sz w:val="27"/>
          <w:szCs w:val="27"/>
        </w:rPr>
        <w:br/>
        <w:t>Летний дождик силой напоит.</w:t>
      </w:r>
      <w:r>
        <w:rPr>
          <w:color w:val="000000"/>
          <w:sz w:val="27"/>
          <w:szCs w:val="27"/>
        </w:rPr>
        <w:br/>
        <w:t>Матушка – Земля пусть хлебом – солью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 труды вас щедро наградит.</w:t>
      </w:r>
      <w:r>
        <w:rPr>
          <w:color w:val="000000"/>
          <w:sz w:val="27"/>
          <w:szCs w:val="27"/>
        </w:rPr>
        <w:br/>
        <w:t>Здравствуйте, я говорю вам, здравствуйте!</w:t>
      </w:r>
      <w:r>
        <w:rPr>
          <w:color w:val="000000"/>
          <w:sz w:val="27"/>
          <w:szCs w:val="27"/>
        </w:rPr>
        <w:br/>
        <w:t>Всем родным, знакомым и друзьям.</w:t>
      </w:r>
      <w:r>
        <w:rPr>
          <w:color w:val="000000"/>
          <w:sz w:val="27"/>
          <w:szCs w:val="27"/>
        </w:rPr>
        <w:br/>
        <w:t>Будьте счастливы, и просто, здравствуйте,</w:t>
      </w:r>
      <w:r>
        <w:rPr>
          <w:color w:val="000000"/>
          <w:sz w:val="27"/>
          <w:szCs w:val="27"/>
        </w:rPr>
        <w:br/>
        <w:t>Мира, радости и процветанья вам!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Мир вам, гости долгожданные,</w:t>
      </w:r>
      <w:r>
        <w:rPr>
          <w:i/>
          <w:iCs/>
          <w:color w:val="000000"/>
          <w:sz w:val="27"/>
          <w:szCs w:val="27"/>
        </w:rPr>
        <w:br/>
        <w:t>Что явились в этот час.</w:t>
      </w:r>
      <w:r>
        <w:rPr>
          <w:i/>
          <w:iCs/>
          <w:color w:val="000000"/>
          <w:sz w:val="27"/>
          <w:szCs w:val="27"/>
        </w:rPr>
        <w:br/>
        <w:t>Встречу теплую, желанную</w:t>
      </w:r>
      <w:r>
        <w:rPr>
          <w:i/>
          <w:iCs/>
          <w:color w:val="000000"/>
          <w:sz w:val="27"/>
          <w:szCs w:val="27"/>
        </w:rPr>
        <w:br/>
        <w:t>Мы готовили для вас.</w:t>
      </w:r>
      <w:r>
        <w:rPr>
          <w:i/>
          <w:iCs/>
          <w:color w:val="000000"/>
          <w:sz w:val="27"/>
          <w:szCs w:val="27"/>
        </w:rPr>
        <w:br/>
        <w:t>В знак признанья и отличия</w:t>
      </w:r>
      <w:r>
        <w:rPr>
          <w:i/>
          <w:iCs/>
          <w:color w:val="000000"/>
          <w:sz w:val="27"/>
          <w:szCs w:val="27"/>
        </w:rPr>
        <w:br/>
        <w:t>Нам приятно в этот час</w:t>
      </w:r>
      <w:proofErr w:type="gramStart"/>
      <w:r>
        <w:rPr>
          <w:i/>
          <w:iCs/>
          <w:color w:val="000000"/>
          <w:sz w:val="27"/>
          <w:szCs w:val="27"/>
        </w:rPr>
        <w:br/>
        <w:t>П</w:t>
      </w:r>
      <w:proofErr w:type="gramEnd"/>
      <w:r>
        <w:rPr>
          <w:i/>
          <w:iCs/>
          <w:color w:val="000000"/>
          <w:sz w:val="27"/>
          <w:szCs w:val="27"/>
        </w:rPr>
        <w:t>о старинному обычаю</w:t>
      </w:r>
      <w:r>
        <w:rPr>
          <w:i/>
          <w:iCs/>
          <w:color w:val="000000"/>
          <w:sz w:val="27"/>
          <w:szCs w:val="27"/>
        </w:rPr>
        <w:br/>
        <w:t>Доброй песней встретить вас!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Номер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 2</w:t>
      </w:r>
      <w:r>
        <w:rPr>
          <w:i/>
          <w:iCs/>
          <w:color w:val="000000"/>
          <w:sz w:val="27"/>
          <w:szCs w:val="27"/>
        </w:rPr>
        <w:t>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счастье мне скажи? </w:t>
      </w:r>
      <w:r>
        <w:rPr>
          <w:color w:val="000000"/>
          <w:sz w:val="27"/>
          <w:szCs w:val="27"/>
        </w:rPr>
        <w:br/>
        <w:t>Я давно хочу узнать про это,</w:t>
      </w:r>
      <w:r>
        <w:rPr>
          <w:color w:val="000000"/>
          <w:sz w:val="27"/>
          <w:szCs w:val="27"/>
        </w:rPr>
        <w:br/>
        <w:t>Я спросил у золотистой ржи,</w:t>
      </w:r>
      <w:r>
        <w:rPr>
          <w:color w:val="000000"/>
          <w:sz w:val="27"/>
          <w:szCs w:val="27"/>
        </w:rPr>
        <w:br/>
        <w:t>Я спросил у местного поэта.</w:t>
      </w:r>
      <w:r>
        <w:rPr>
          <w:color w:val="000000"/>
          <w:sz w:val="27"/>
          <w:szCs w:val="27"/>
        </w:rPr>
        <w:br/>
        <w:t>Рожь ответа сразу не дала,</w:t>
      </w:r>
      <w:r>
        <w:rPr>
          <w:color w:val="000000"/>
          <w:sz w:val="27"/>
          <w:szCs w:val="27"/>
        </w:rPr>
        <w:br/>
        <w:t>Для начала ветром пошумела.</w:t>
      </w:r>
      <w:r>
        <w:rPr>
          <w:color w:val="000000"/>
          <w:sz w:val="27"/>
          <w:szCs w:val="27"/>
        </w:rPr>
        <w:br/>
        <w:t>А поэт мне подарил слова,</w:t>
      </w:r>
      <w:r>
        <w:rPr>
          <w:color w:val="000000"/>
          <w:sz w:val="27"/>
          <w:szCs w:val="27"/>
        </w:rPr>
        <w:br/>
        <w:t>На вопрос ответил очень смело.</w:t>
      </w:r>
      <w:r>
        <w:rPr>
          <w:color w:val="000000"/>
          <w:sz w:val="27"/>
          <w:szCs w:val="27"/>
        </w:rPr>
        <w:br/>
        <w:t>Счастье – это мир, а не война.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Это речки светлая волна.</w:t>
      </w:r>
      <w:r>
        <w:rPr>
          <w:color w:val="000000"/>
          <w:sz w:val="27"/>
          <w:szCs w:val="27"/>
        </w:rPr>
        <w:br/>
        <w:t>Это мир волшебный, полный грез,</w:t>
      </w:r>
      <w:r>
        <w:rPr>
          <w:color w:val="000000"/>
          <w:sz w:val="27"/>
          <w:szCs w:val="27"/>
        </w:rPr>
        <w:br/>
        <w:t>Это аромат родных берез,</w:t>
      </w:r>
      <w:r>
        <w:rPr>
          <w:color w:val="000000"/>
          <w:sz w:val="27"/>
          <w:szCs w:val="27"/>
        </w:rPr>
        <w:br/>
        <w:t>Это след оставить на земле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всю жизнь прожить в родном селе…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Номер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1</w:t>
      </w:r>
      <w:proofErr w:type="gramEnd"/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Не держа в руках лопа</w:t>
      </w:r>
      <w:proofErr w:type="gramStart"/>
      <w:r>
        <w:rPr>
          <w:i/>
          <w:iCs/>
          <w:color w:val="333333"/>
          <w:sz w:val="27"/>
          <w:szCs w:val="27"/>
        </w:rPr>
        <w:t>т-</w:t>
      </w:r>
      <w:proofErr w:type="gramEnd"/>
      <w:r>
        <w:rPr>
          <w:i/>
          <w:iCs/>
          <w:color w:val="333333"/>
          <w:sz w:val="27"/>
          <w:szCs w:val="27"/>
        </w:rPr>
        <w:br/>
        <w:t>Сыт не будешь и богат.</w:t>
      </w:r>
      <w:r>
        <w:rPr>
          <w:i/>
          <w:iCs/>
          <w:color w:val="333333"/>
          <w:sz w:val="27"/>
          <w:szCs w:val="27"/>
        </w:rPr>
        <w:br/>
        <w:t>Кто-то скажет: «Нет, не так!</w:t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  <w:t>Мол, я богат и без лопат.</w:t>
      </w:r>
      <w:r>
        <w:rPr>
          <w:i/>
          <w:iCs/>
          <w:color w:val="333333"/>
          <w:sz w:val="27"/>
          <w:szCs w:val="27"/>
        </w:rPr>
        <w:br/>
        <w:t>Но зато я не горбат!»</w:t>
      </w:r>
      <w:r>
        <w:rPr>
          <w:i/>
          <w:iCs/>
          <w:color w:val="333333"/>
          <w:sz w:val="27"/>
          <w:szCs w:val="27"/>
        </w:rPr>
        <w:br/>
        <w:t>Мол, я ценю свою осанку,</w:t>
      </w:r>
      <w:r>
        <w:rPr>
          <w:i/>
          <w:iCs/>
          <w:color w:val="333333"/>
          <w:sz w:val="27"/>
          <w:szCs w:val="27"/>
        </w:rPr>
        <w:br/>
        <w:t>А не скатерть – самобранку.</w:t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  <w:t>Но и за письменным столом</w:t>
      </w:r>
      <w:r>
        <w:rPr>
          <w:i/>
          <w:iCs/>
          <w:color w:val="333333"/>
          <w:sz w:val="27"/>
          <w:szCs w:val="27"/>
        </w:rPr>
        <w:br/>
        <w:t>Спину сгибает колесом.</w:t>
      </w:r>
      <w:r>
        <w:rPr>
          <w:i/>
          <w:iCs/>
          <w:color w:val="333333"/>
          <w:sz w:val="27"/>
          <w:szCs w:val="27"/>
        </w:rPr>
        <w:br/>
        <w:t>Когда дела идут насмарку,</w:t>
      </w:r>
      <w:r>
        <w:rPr>
          <w:i/>
          <w:iCs/>
          <w:color w:val="333333"/>
          <w:sz w:val="27"/>
          <w:szCs w:val="27"/>
        </w:rPr>
        <w:br/>
        <w:t>Позабудешь про осанку.</w:t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  <w:t>Если истину поймеш</w:t>
      </w:r>
      <w:proofErr w:type="gramStart"/>
      <w:r>
        <w:rPr>
          <w:i/>
          <w:iCs/>
          <w:color w:val="333333"/>
          <w:sz w:val="27"/>
          <w:szCs w:val="27"/>
        </w:rPr>
        <w:t>ь-</w:t>
      </w:r>
      <w:proofErr w:type="gramEnd"/>
      <w:r>
        <w:rPr>
          <w:i/>
          <w:iCs/>
          <w:color w:val="333333"/>
          <w:sz w:val="27"/>
          <w:szCs w:val="27"/>
        </w:rPr>
        <w:br/>
        <w:t>Выход свой всегда найдешь,</w:t>
      </w:r>
      <w:r>
        <w:rPr>
          <w:i/>
          <w:iCs/>
          <w:color w:val="333333"/>
          <w:sz w:val="27"/>
          <w:szCs w:val="27"/>
        </w:rPr>
        <w:br/>
        <w:t>Чем в тренажерах спину гнуть,</w:t>
      </w:r>
      <w:r>
        <w:rPr>
          <w:i/>
          <w:iCs/>
          <w:color w:val="333333"/>
          <w:sz w:val="27"/>
          <w:szCs w:val="27"/>
        </w:rPr>
        <w:br/>
        <w:t>Дорогих не трать минут!</w:t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  <w:t>Возьми в рученьки лопатку,</w:t>
      </w:r>
      <w:r>
        <w:rPr>
          <w:i/>
          <w:iCs/>
          <w:color w:val="333333"/>
          <w:sz w:val="27"/>
          <w:szCs w:val="27"/>
        </w:rPr>
        <w:br/>
        <w:t>Поспешай к себе на грядку!</w:t>
      </w:r>
      <w:r>
        <w:rPr>
          <w:i/>
          <w:iCs/>
          <w:color w:val="333333"/>
          <w:sz w:val="27"/>
          <w:szCs w:val="27"/>
        </w:rPr>
        <w:br/>
        <w:t xml:space="preserve">Зарой </w:t>
      </w:r>
      <w:proofErr w:type="gramStart"/>
      <w:r>
        <w:rPr>
          <w:i/>
          <w:iCs/>
          <w:color w:val="333333"/>
          <w:sz w:val="27"/>
          <w:szCs w:val="27"/>
        </w:rPr>
        <w:t>поглубже</w:t>
      </w:r>
      <w:proofErr w:type="gramEnd"/>
      <w:r>
        <w:rPr>
          <w:i/>
          <w:iCs/>
          <w:color w:val="333333"/>
          <w:sz w:val="27"/>
          <w:szCs w:val="27"/>
        </w:rPr>
        <w:t xml:space="preserve"> свою лень,</w:t>
      </w:r>
      <w:r>
        <w:rPr>
          <w:i/>
          <w:iCs/>
          <w:color w:val="333333"/>
          <w:sz w:val="27"/>
          <w:szCs w:val="27"/>
        </w:rPr>
        <w:br/>
        <w:t>Работая весь светлый день.</w:t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  <w:t>И на столе не будет пусто:</w:t>
      </w:r>
      <w:r>
        <w:rPr>
          <w:i/>
          <w:iCs/>
          <w:color w:val="333333"/>
          <w:sz w:val="27"/>
          <w:szCs w:val="27"/>
        </w:rPr>
        <w:br/>
        <w:t>Картошка, лук, горох, капуста,</w:t>
      </w:r>
      <w:r>
        <w:rPr>
          <w:i/>
          <w:iCs/>
          <w:color w:val="333333"/>
          <w:sz w:val="27"/>
          <w:szCs w:val="27"/>
        </w:rPr>
        <w:br/>
        <w:t>Огурцы, томат, морковка…</w:t>
      </w:r>
      <w:r>
        <w:rPr>
          <w:i/>
          <w:iCs/>
          <w:color w:val="333333"/>
          <w:sz w:val="27"/>
          <w:szCs w:val="27"/>
        </w:rPr>
        <w:br/>
        <w:t>Богата щедростью сноровка!</w:t>
      </w:r>
      <w:r>
        <w:rPr>
          <w:i/>
          <w:iCs/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br/>
        <w:t>Не сиди без дела дома.</w:t>
      </w:r>
      <w:r>
        <w:rPr>
          <w:i/>
          <w:iCs/>
          <w:color w:val="333333"/>
          <w:sz w:val="27"/>
          <w:szCs w:val="27"/>
        </w:rPr>
        <w:br/>
        <w:t>Всем эта истина знакома.</w:t>
      </w:r>
      <w:r>
        <w:rPr>
          <w:i/>
          <w:iCs/>
          <w:color w:val="333333"/>
          <w:sz w:val="27"/>
          <w:szCs w:val="27"/>
        </w:rPr>
        <w:br/>
        <w:t>Не теряйте зря мину</w:t>
      </w:r>
      <w:proofErr w:type="gramStart"/>
      <w:r>
        <w:rPr>
          <w:i/>
          <w:iCs/>
          <w:color w:val="333333"/>
          <w:sz w:val="27"/>
          <w:szCs w:val="27"/>
        </w:rPr>
        <w:t>т-</w:t>
      </w:r>
      <w:proofErr w:type="gramEnd"/>
      <w:r>
        <w:rPr>
          <w:i/>
          <w:iCs/>
          <w:color w:val="333333"/>
          <w:sz w:val="27"/>
          <w:szCs w:val="27"/>
        </w:rPr>
        <w:br/>
        <w:t>Накормит и облагородит деревенский труд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Номер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Шепчет ветер ласковый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Нежные слова,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цветов душистых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Кругом голова.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и солнце светит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Как-то веселей,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Оттого, что нынче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на селе.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Полтавк</w:t>
      </w:r>
      <w:proofErr w:type="gramStart"/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–</w:t>
      </w:r>
      <w:proofErr w:type="gramEnd"/>
      <w:r>
        <w:rPr>
          <w:color w:val="000000"/>
          <w:sz w:val="27"/>
          <w:szCs w:val="27"/>
        </w:rPr>
        <w:t xml:space="preserve"> привольное селение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Милый край, навеки мне родной,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цветенье яблонь, и сирени,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поля лежат предо мной.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Светлые березы и осины,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Птичий щебет и вороний грай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печальных деревень России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 шли за счастьем в этот край.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Песня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Какое счастье жить на свете,</w:t>
      </w:r>
      <w:r>
        <w:rPr>
          <w:i/>
          <w:iCs/>
          <w:color w:val="333333"/>
          <w:sz w:val="27"/>
          <w:szCs w:val="27"/>
        </w:rPr>
        <w:br/>
        <w:t>Когда я в мире не одна.</w:t>
      </w:r>
      <w:r>
        <w:rPr>
          <w:i/>
          <w:iCs/>
          <w:color w:val="333333"/>
          <w:sz w:val="27"/>
          <w:szCs w:val="27"/>
        </w:rPr>
        <w:br/>
        <w:t>Когда душа теплом согрета</w:t>
      </w:r>
      <w:proofErr w:type="gramStart"/>
      <w:r>
        <w:rPr>
          <w:i/>
          <w:iCs/>
          <w:color w:val="333333"/>
          <w:sz w:val="27"/>
          <w:szCs w:val="27"/>
        </w:rPr>
        <w:br/>
        <w:t>И</w:t>
      </w:r>
      <w:proofErr w:type="gramEnd"/>
      <w:r>
        <w:rPr>
          <w:i/>
          <w:iCs/>
          <w:color w:val="333333"/>
          <w:sz w:val="27"/>
          <w:szCs w:val="27"/>
        </w:rPr>
        <w:t xml:space="preserve"> за спиной стоит СЕМЬЯ</w:t>
      </w:r>
      <w:r>
        <w:rPr>
          <w:i/>
          <w:iCs/>
          <w:color w:val="333333"/>
          <w:sz w:val="27"/>
          <w:szCs w:val="27"/>
        </w:rPr>
        <w:br/>
        <w:t>Понять способны мы не сразу…</w:t>
      </w:r>
      <w:r>
        <w:rPr>
          <w:i/>
          <w:iCs/>
          <w:color w:val="333333"/>
          <w:sz w:val="27"/>
          <w:szCs w:val="27"/>
        </w:rPr>
        <w:br/>
        <w:t>На это нужно много лет:</w:t>
      </w:r>
      <w:r>
        <w:rPr>
          <w:i/>
          <w:iCs/>
          <w:color w:val="333333"/>
          <w:sz w:val="27"/>
          <w:szCs w:val="27"/>
        </w:rPr>
        <w:br/>
        <w:t>СЕМЬЯ даётся лишь однажды –</w:t>
      </w:r>
      <w:r>
        <w:rPr>
          <w:i/>
          <w:iCs/>
          <w:color w:val="333333"/>
          <w:sz w:val="27"/>
          <w:szCs w:val="27"/>
        </w:rPr>
        <w:br/>
        <w:t>Дороже, ближе, лучше нет…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Крепка бывает та семья,</w:t>
      </w:r>
      <w:r>
        <w:rPr>
          <w:color w:val="333333"/>
          <w:sz w:val="27"/>
          <w:szCs w:val="27"/>
        </w:rPr>
        <w:br/>
        <w:t>Где крест стоит на слове «Я»,</w:t>
      </w:r>
      <w:r>
        <w:rPr>
          <w:color w:val="333333"/>
          <w:sz w:val="27"/>
          <w:szCs w:val="27"/>
        </w:rPr>
        <w:br/>
        <w:t>Где правит только слово «МЫ»,</w:t>
      </w:r>
      <w:r>
        <w:rPr>
          <w:color w:val="333333"/>
          <w:sz w:val="27"/>
          <w:szCs w:val="27"/>
        </w:rPr>
        <w:br/>
        <w:t>Где есть совместные мечты.</w:t>
      </w:r>
      <w:r>
        <w:rPr>
          <w:color w:val="333333"/>
          <w:sz w:val="27"/>
          <w:szCs w:val="27"/>
        </w:rPr>
        <w:br/>
        <w:t>Где есть достаток и уют,</w:t>
      </w:r>
      <w:r>
        <w:rPr>
          <w:color w:val="333333"/>
          <w:sz w:val="27"/>
          <w:szCs w:val="27"/>
        </w:rPr>
        <w:br/>
        <w:t>Где дети весело снуют,</w:t>
      </w:r>
      <w:r>
        <w:rPr>
          <w:color w:val="333333"/>
          <w:sz w:val="27"/>
          <w:szCs w:val="27"/>
        </w:rPr>
        <w:br/>
        <w:t>Где вечно вспыхивает вновь,</w:t>
      </w:r>
      <w:r>
        <w:rPr>
          <w:color w:val="333333"/>
          <w:sz w:val="27"/>
          <w:szCs w:val="27"/>
        </w:rPr>
        <w:br/>
        <w:t>Такая страстная ЛЮБОВЬ!!!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Номер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Не жалейте добрых слов привета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Для больных усталых стариков.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Чтобы их душа была согрета,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Им не надо слишком много слов,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Иногда достаточно улыбки,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Или просто взгляда добрых глаз,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Чтобы мир их, сумрачный и зыбкий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Озарился радостью тотчас.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 не допускайте им в печали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Опускаться горестно в постель.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Эти руки некогда качали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Безотказно вашу колыбель.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Будьте им надежным, верным другом.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Пусть их ваша не страшит беда,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Жутко ведь, когда глядят с испугом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Вам в лицо любимые глаза.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Те глаза, которые с тревогой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Вглядывались в детское лицо,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Или, провожая вас в дорогу,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Вслед глядели, выйдя на крыльцо,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Те глаза, которые украдкой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Прятали надежду, как в бреду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Плакали над детскою кроваткой,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Отведя нависшую беду.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Самое</w:t>
      </w:r>
      <w:proofErr w:type="gramEnd"/>
      <w:r>
        <w:rPr>
          <w:i/>
          <w:iCs/>
          <w:color w:val="000000"/>
          <w:sz w:val="27"/>
          <w:szCs w:val="27"/>
        </w:rPr>
        <w:t xml:space="preserve"> нелепое на свете,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Самая ужасная беда –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Когда старость обижают дети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Позабыв о прошлом навсегда!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 о прошлом этом забывая,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Вспоминайте все же каждый раз: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Старость – беспощадная, лихая,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Впереди у каждого из нас!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Песня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  </w:t>
      </w:r>
      <w:r>
        <w:rPr>
          <w:b/>
          <w:bCs/>
          <w:color w:val="5C4E4E"/>
          <w:sz w:val="27"/>
          <w:szCs w:val="27"/>
        </w:rPr>
        <w:t>Ведущая 2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5C4E4E"/>
          <w:sz w:val="27"/>
          <w:szCs w:val="27"/>
        </w:rPr>
        <w:t>Где человек родился – там сгодился.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5C4E4E"/>
          <w:sz w:val="27"/>
          <w:szCs w:val="27"/>
        </w:rPr>
        <w:t>Толкует так об этом наш народ.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</w:t>
      </w:r>
      <w:r>
        <w:rPr>
          <w:color w:val="5C4E4E"/>
          <w:sz w:val="27"/>
          <w:szCs w:val="27"/>
        </w:rPr>
        <w:t>Там где ты рос, учился и трудился,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</w:t>
      </w:r>
      <w:r>
        <w:rPr>
          <w:color w:val="5C4E4E"/>
          <w:sz w:val="27"/>
          <w:szCs w:val="27"/>
        </w:rPr>
        <w:t>Где был, и будет продолжаться род.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</w:t>
      </w:r>
      <w:r>
        <w:rPr>
          <w:color w:val="5C4E4E"/>
          <w:sz w:val="27"/>
          <w:szCs w:val="27"/>
        </w:rPr>
        <w:t>Там где приветливей и ярче светит солнце,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</w:t>
      </w:r>
      <w:r>
        <w:rPr>
          <w:color w:val="5C4E4E"/>
          <w:sz w:val="27"/>
          <w:szCs w:val="27"/>
        </w:rPr>
        <w:t>Где самый ласковый и теплый в мире дождь-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</w:t>
      </w:r>
      <w:r>
        <w:rPr>
          <w:color w:val="5C4E4E"/>
          <w:sz w:val="27"/>
          <w:szCs w:val="27"/>
        </w:rPr>
        <w:t>Все это – малой Родиной зовется,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C4E4E"/>
          <w:sz w:val="21"/>
          <w:szCs w:val="21"/>
        </w:rPr>
        <w:t> </w:t>
      </w:r>
      <w:r>
        <w:rPr>
          <w:color w:val="5C4E4E"/>
          <w:sz w:val="27"/>
          <w:szCs w:val="27"/>
        </w:rPr>
        <w:t>Той, без которой ты не проживешь.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Песня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C4E4E"/>
          <w:sz w:val="27"/>
          <w:szCs w:val="27"/>
        </w:rPr>
        <w:t>Ведущая 1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Стоит на повороте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Просторная изба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Шумит в водовороте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Нелегкая судьба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Быть может, кто-то скажет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Куда их занесло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 просто любит каждый Родимое село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Песня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4A474B"/>
          <w:sz w:val="27"/>
          <w:szCs w:val="27"/>
        </w:rPr>
        <w:t>КОНЦОВКА.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C4E4E"/>
          <w:sz w:val="27"/>
          <w:szCs w:val="27"/>
        </w:rPr>
        <w:t>Ведущая 2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должен жить на природе,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виду у Господних небес,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прямая тропинка уводит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крыльца прямо в поле и в лес.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FFFF"/>
          <w:sz w:val="27"/>
          <w:szCs w:val="27"/>
        </w:rPr>
        <w:t>-</w:t>
      </w:r>
      <w:r>
        <w:rPr>
          <w:b/>
          <w:bCs/>
          <w:color w:val="5C4E4E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Ведущая 1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Где над крышами изб и </w:t>
      </w:r>
      <w:proofErr w:type="spellStart"/>
      <w:r>
        <w:rPr>
          <w:i/>
          <w:iCs/>
          <w:color w:val="000000"/>
          <w:sz w:val="27"/>
          <w:szCs w:val="27"/>
        </w:rPr>
        <w:t>скворешен</w:t>
      </w:r>
      <w:proofErr w:type="spellEnd"/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ветви старых берёз шелестят.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он должен быть чуточку грешен,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 не более, нежели свят.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FFFF"/>
          <w:sz w:val="27"/>
          <w:szCs w:val="27"/>
        </w:rPr>
        <w:t>-</w:t>
      </w:r>
      <w:r>
        <w:rPr>
          <w:b/>
          <w:bCs/>
          <w:color w:val="5C4E4E"/>
          <w:sz w:val="27"/>
          <w:szCs w:val="27"/>
        </w:rPr>
        <w:t> Ведущая 2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должен жить и трудиться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себя – не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светскую знать.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 знать, что творится в столицах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иль стараться об этом не знать.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C4E4E"/>
          <w:sz w:val="27"/>
          <w:szCs w:val="27"/>
        </w:rPr>
        <w:t>Ведущая 1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когда по скончанию века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он покинет отеческий край,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ангел душу того человека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унесёт, как положено, в рай…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Номер</w:t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59A" w:rsidRDefault="000F559A" w:rsidP="000F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5E1E" w:rsidRPr="00440B8F" w:rsidRDefault="005D5E1E" w:rsidP="00440B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D5E1E" w:rsidRPr="00440B8F" w:rsidSect="009720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71"/>
    <w:multiLevelType w:val="multilevel"/>
    <w:tmpl w:val="ACFC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C08"/>
    <w:multiLevelType w:val="hybridMultilevel"/>
    <w:tmpl w:val="A7A60D9A"/>
    <w:lvl w:ilvl="0" w:tplc="7E4455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78C280C"/>
    <w:multiLevelType w:val="multilevel"/>
    <w:tmpl w:val="0C7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93CC8"/>
    <w:multiLevelType w:val="multilevel"/>
    <w:tmpl w:val="E85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00052"/>
    <w:multiLevelType w:val="hybridMultilevel"/>
    <w:tmpl w:val="FEB6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F2BE9"/>
    <w:multiLevelType w:val="multilevel"/>
    <w:tmpl w:val="71B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819C7"/>
    <w:multiLevelType w:val="multilevel"/>
    <w:tmpl w:val="2B6A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B4601"/>
    <w:multiLevelType w:val="hybridMultilevel"/>
    <w:tmpl w:val="6CE2998E"/>
    <w:lvl w:ilvl="0" w:tplc="4A2E3B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E542242"/>
    <w:multiLevelType w:val="multilevel"/>
    <w:tmpl w:val="F53E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438A0"/>
    <w:multiLevelType w:val="hybridMultilevel"/>
    <w:tmpl w:val="52980812"/>
    <w:lvl w:ilvl="0" w:tplc="4A2E3B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06D23E6"/>
    <w:multiLevelType w:val="hybridMultilevel"/>
    <w:tmpl w:val="ED9E52BE"/>
    <w:lvl w:ilvl="0" w:tplc="4A2E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A5ADF"/>
    <w:multiLevelType w:val="multilevel"/>
    <w:tmpl w:val="AD8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1372F"/>
    <w:multiLevelType w:val="hybridMultilevel"/>
    <w:tmpl w:val="49F21D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D18A1"/>
    <w:multiLevelType w:val="hybridMultilevel"/>
    <w:tmpl w:val="0944F874"/>
    <w:lvl w:ilvl="0" w:tplc="6D281DEA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033"/>
    <w:multiLevelType w:val="multilevel"/>
    <w:tmpl w:val="2CC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54C52"/>
    <w:multiLevelType w:val="multilevel"/>
    <w:tmpl w:val="6EE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F3D5A"/>
    <w:multiLevelType w:val="multilevel"/>
    <w:tmpl w:val="D41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C68C5"/>
    <w:multiLevelType w:val="hybridMultilevel"/>
    <w:tmpl w:val="259E6456"/>
    <w:lvl w:ilvl="0" w:tplc="DAEAEDD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39EE"/>
    <w:multiLevelType w:val="multilevel"/>
    <w:tmpl w:val="4BC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62290"/>
    <w:multiLevelType w:val="multilevel"/>
    <w:tmpl w:val="708A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63A32"/>
    <w:multiLevelType w:val="multilevel"/>
    <w:tmpl w:val="A12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259F8"/>
    <w:multiLevelType w:val="multilevel"/>
    <w:tmpl w:val="9AE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50E2C"/>
    <w:multiLevelType w:val="multilevel"/>
    <w:tmpl w:val="AD6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579A2"/>
    <w:multiLevelType w:val="multilevel"/>
    <w:tmpl w:val="260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C43F8"/>
    <w:multiLevelType w:val="hybridMultilevel"/>
    <w:tmpl w:val="7E7A89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C7B518C"/>
    <w:multiLevelType w:val="multilevel"/>
    <w:tmpl w:val="43D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53105"/>
    <w:multiLevelType w:val="multilevel"/>
    <w:tmpl w:val="AC26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A2BBC"/>
    <w:multiLevelType w:val="multilevel"/>
    <w:tmpl w:val="0946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6"/>
  </w:num>
  <w:num w:numId="5">
    <w:abstractNumId w:val="18"/>
  </w:num>
  <w:num w:numId="6">
    <w:abstractNumId w:val="26"/>
  </w:num>
  <w:num w:numId="7">
    <w:abstractNumId w:val="2"/>
  </w:num>
  <w:num w:numId="8">
    <w:abstractNumId w:val="27"/>
  </w:num>
  <w:num w:numId="9">
    <w:abstractNumId w:val="8"/>
  </w:num>
  <w:num w:numId="10">
    <w:abstractNumId w:val="0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10"/>
  </w:num>
  <w:num w:numId="16">
    <w:abstractNumId w:val="9"/>
  </w:num>
  <w:num w:numId="17">
    <w:abstractNumId w:val="24"/>
  </w:num>
  <w:num w:numId="18">
    <w:abstractNumId w:val="14"/>
  </w:num>
  <w:num w:numId="19">
    <w:abstractNumId w:val="5"/>
  </w:num>
  <w:num w:numId="20">
    <w:abstractNumId w:val="21"/>
  </w:num>
  <w:num w:numId="21">
    <w:abstractNumId w:val="3"/>
  </w:num>
  <w:num w:numId="22">
    <w:abstractNumId w:val="16"/>
  </w:num>
  <w:num w:numId="23">
    <w:abstractNumId w:val="15"/>
  </w:num>
  <w:num w:numId="24">
    <w:abstractNumId w:val="25"/>
  </w:num>
  <w:num w:numId="25">
    <w:abstractNumId w:val="22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C02"/>
    <w:rsid w:val="00054CA1"/>
    <w:rsid w:val="00064545"/>
    <w:rsid w:val="000720FB"/>
    <w:rsid w:val="000777E1"/>
    <w:rsid w:val="000A2D52"/>
    <w:rsid w:val="000B3B87"/>
    <w:rsid w:val="000B4FDD"/>
    <w:rsid w:val="000F1AFE"/>
    <w:rsid w:val="000F559A"/>
    <w:rsid w:val="00153E2D"/>
    <w:rsid w:val="001A3CFF"/>
    <w:rsid w:val="001B7ECA"/>
    <w:rsid w:val="001E059E"/>
    <w:rsid w:val="001E4972"/>
    <w:rsid w:val="001F1534"/>
    <w:rsid w:val="00201D59"/>
    <w:rsid w:val="00215A70"/>
    <w:rsid w:val="00222970"/>
    <w:rsid w:val="00252883"/>
    <w:rsid w:val="00297081"/>
    <w:rsid w:val="00297BD9"/>
    <w:rsid w:val="002C0DDB"/>
    <w:rsid w:val="002D6E06"/>
    <w:rsid w:val="003055C8"/>
    <w:rsid w:val="003E69B4"/>
    <w:rsid w:val="003F67F8"/>
    <w:rsid w:val="00416AFD"/>
    <w:rsid w:val="00422CD2"/>
    <w:rsid w:val="00440B8F"/>
    <w:rsid w:val="004456B4"/>
    <w:rsid w:val="004921D4"/>
    <w:rsid w:val="004A3635"/>
    <w:rsid w:val="004B0390"/>
    <w:rsid w:val="004F60E8"/>
    <w:rsid w:val="00504086"/>
    <w:rsid w:val="00505954"/>
    <w:rsid w:val="00515CBD"/>
    <w:rsid w:val="00555834"/>
    <w:rsid w:val="00555C02"/>
    <w:rsid w:val="00563E4B"/>
    <w:rsid w:val="005666CA"/>
    <w:rsid w:val="00571B88"/>
    <w:rsid w:val="0058273C"/>
    <w:rsid w:val="005844CF"/>
    <w:rsid w:val="005D04B8"/>
    <w:rsid w:val="005D42F5"/>
    <w:rsid w:val="005D5E1E"/>
    <w:rsid w:val="005E16C1"/>
    <w:rsid w:val="005E4CEA"/>
    <w:rsid w:val="00630692"/>
    <w:rsid w:val="00665763"/>
    <w:rsid w:val="00701E19"/>
    <w:rsid w:val="00734B42"/>
    <w:rsid w:val="007526A7"/>
    <w:rsid w:val="00763589"/>
    <w:rsid w:val="007A49F9"/>
    <w:rsid w:val="007C15A9"/>
    <w:rsid w:val="007D4829"/>
    <w:rsid w:val="008328B2"/>
    <w:rsid w:val="00855910"/>
    <w:rsid w:val="00930D22"/>
    <w:rsid w:val="00956E21"/>
    <w:rsid w:val="00963CA9"/>
    <w:rsid w:val="00972091"/>
    <w:rsid w:val="009A0EA9"/>
    <w:rsid w:val="009C6A5F"/>
    <w:rsid w:val="00A033DD"/>
    <w:rsid w:val="00A23E5F"/>
    <w:rsid w:val="00A91DA6"/>
    <w:rsid w:val="00B61C48"/>
    <w:rsid w:val="00B64280"/>
    <w:rsid w:val="00B7171F"/>
    <w:rsid w:val="00B76F93"/>
    <w:rsid w:val="00B90A39"/>
    <w:rsid w:val="00C00B89"/>
    <w:rsid w:val="00C53D3E"/>
    <w:rsid w:val="00C6219C"/>
    <w:rsid w:val="00C75971"/>
    <w:rsid w:val="00CC31FD"/>
    <w:rsid w:val="00CC557F"/>
    <w:rsid w:val="00D226FD"/>
    <w:rsid w:val="00D67BFA"/>
    <w:rsid w:val="00DB5C9B"/>
    <w:rsid w:val="00DB652E"/>
    <w:rsid w:val="00DC3EDB"/>
    <w:rsid w:val="00DF1220"/>
    <w:rsid w:val="00DF33B0"/>
    <w:rsid w:val="00E00A62"/>
    <w:rsid w:val="00E137FE"/>
    <w:rsid w:val="00E56433"/>
    <w:rsid w:val="00E56644"/>
    <w:rsid w:val="00E97415"/>
    <w:rsid w:val="00F70CAE"/>
    <w:rsid w:val="00F764CE"/>
    <w:rsid w:val="00F84A35"/>
    <w:rsid w:val="00FA2634"/>
    <w:rsid w:val="00FD3F8B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4"/>
  </w:style>
  <w:style w:type="paragraph" w:styleId="2">
    <w:name w:val="heading 2"/>
    <w:basedOn w:val="a"/>
    <w:link w:val="20"/>
    <w:uiPriority w:val="9"/>
    <w:qFormat/>
    <w:rsid w:val="0007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D5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4C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77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0777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159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917199936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298798076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868985312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801537549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877036333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2107260417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244070532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315838484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223758772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783619049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640110321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058940503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2020-08-20T05:32:00Z</cp:lastPrinted>
  <dcterms:created xsi:type="dcterms:W3CDTF">2020-07-23T05:41:00Z</dcterms:created>
  <dcterms:modified xsi:type="dcterms:W3CDTF">2021-01-20T10:52:00Z</dcterms:modified>
</cp:coreProperties>
</file>