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7" w:rsidRDefault="006A2E27" w:rsidP="006A2E27">
      <w:pPr>
        <w:pStyle w:val="1"/>
        <w:jc w:val="center"/>
        <w:rPr>
          <w:rFonts w:ascii="Times New Roman" w:hAnsi="Times New Roman" w:cs="Times New Roman"/>
          <w:b w:val="0"/>
          <w:sz w:val="40"/>
          <w:szCs w:val="40"/>
        </w:rPr>
      </w:pPr>
      <w:r>
        <w:rPr>
          <w:rFonts w:ascii="Times New Roman" w:hAnsi="Times New Roman" w:cs="Times New Roman"/>
          <w:b w:val="0"/>
          <w:sz w:val="40"/>
          <w:szCs w:val="40"/>
        </w:rPr>
        <w:t>Муниципальное казенное учреждение</w:t>
      </w:r>
    </w:p>
    <w:p w:rsidR="006A2E27" w:rsidRDefault="006A2E27" w:rsidP="006A2E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«Культурно-досуговый центр</w:t>
      </w:r>
    </w:p>
    <w:p w:rsidR="006A2E27" w:rsidRDefault="006A2E27" w:rsidP="006A2E2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Таловского  муниципального района»</w:t>
      </w:r>
    </w:p>
    <w:p w:rsidR="006A2E27" w:rsidRDefault="006A2E27" w:rsidP="006A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27" w:rsidRDefault="006A2E27" w:rsidP="006A2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E27" w:rsidRPr="000D5301" w:rsidRDefault="006A2E27" w:rsidP="000D53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72"/>
          <w:szCs w:val="72"/>
        </w:rPr>
      </w:pPr>
      <w:proofErr w:type="spellStart"/>
      <w:r w:rsidRPr="000D5301">
        <w:rPr>
          <w:b/>
          <w:bCs/>
          <w:color w:val="000000"/>
          <w:sz w:val="72"/>
          <w:szCs w:val="72"/>
        </w:rPr>
        <w:t>Квест</w:t>
      </w:r>
      <w:proofErr w:type="spellEnd"/>
      <w:r w:rsidRPr="000D5301">
        <w:rPr>
          <w:b/>
          <w:bCs/>
          <w:color w:val="000000"/>
          <w:sz w:val="72"/>
          <w:szCs w:val="72"/>
        </w:rPr>
        <w:t>-игра</w:t>
      </w:r>
    </w:p>
    <w:p w:rsidR="006A2E27" w:rsidRPr="000D5301" w:rsidRDefault="006A2E27" w:rsidP="000D530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72"/>
          <w:szCs w:val="72"/>
        </w:rPr>
      </w:pPr>
      <w:r w:rsidRPr="000D5301">
        <w:rPr>
          <w:b/>
          <w:bCs/>
          <w:color w:val="000000"/>
          <w:sz w:val="72"/>
          <w:szCs w:val="72"/>
        </w:rPr>
        <w:t>«Великая Победа»</w:t>
      </w:r>
    </w:p>
    <w:p w:rsidR="006A2E27" w:rsidRDefault="006A2E27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27" w:rsidRDefault="000D5301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95925" cy="3660286"/>
            <wp:effectExtent l="0" t="0" r="0" b="0"/>
            <wp:docPr id="1" name="Рисунок 1" descr="C:\Users\User\Desktop\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6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E27" w:rsidRDefault="006A2E27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27" w:rsidRDefault="006A2E27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27" w:rsidRDefault="006A2E27" w:rsidP="000D53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A2E27" w:rsidRDefault="006A2E27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 Таловая</w:t>
      </w:r>
    </w:p>
    <w:p w:rsidR="006A2E27" w:rsidRDefault="006A2E27" w:rsidP="006A2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6711EE" w:rsidRPr="006A2E27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8"/>
          <w:szCs w:val="48"/>
        </w:rPr>
      </w:pPr>
      <w:proofErr w:type="spellStart"/>
      <w:r w:rsidRPr="006A2E27">
        <w:rPr>
          <w:b/>
          <w:bCs/>
          <w:color w:val="000000"/>
          <w:sz w:val="48"/>
          <w:szCs w:val="48"/>
        </w:rPr>
        <w:lastRenderedPageBreak/>
        <w:t>Квест</w:t>
      </w:r>
      <w:proofErr w:type="spellEnd"/>
      <w:r w:rsidRPr="006A2E27">
        <w:rPr>
          <w:b/>
          <w:bCs/>
          <w:color w:val="000000"/>
          <w:sz w:val="48"/>
          <w:szCs w:val="48"/>
        </w:rPr>
        <w:t>-игра</w:t>
      </w:r>
    </w:p>
    <w:p w:rsidR="006711EE" w:rsidRPr="006A2E27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56"/>
          <w:szCs w:val="56"/>
        </w:rPr>
      </w:pPr>
      <w:r w:rsidRPr="006A2E27">
        <w:rPr>
          <w:b/>
          <w:bCs/>
          <w:color w:val="000000"/>
          <w:sz w:val="56"/>
          <w:szCs w:val="56"/>
        </w:rPr>
        <w:t>«Великая Победа»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развитие интереса к историческому прошлому нашей страны через изучение событий ВОВ;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способствовать военно-патриотическому воспитанию младших школьников;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воспитание чувства гражданского долга и чувства благодарности к погибшим в годы Великой Отечественной войны и выжившим ветеранам, и людям старшего поколения;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развивать силу, ловкость, смекалку, творческое мышление.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Образовательная</w:t>
      </w:r>
      <w:proofErr w:type="gramEnd"/>
      <w:r>
        <w:rPr>
          <w:color w:val="000000"/>
          <w:sz w:val="27"/>
          <w:szCs w:val="27"/>
        </w:rPr>
        <w:t>: закрепление знаний о событиях Великой Отечественной войны, совершенствовать двигательные умения и навыки разных видах деятельности.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Воспитательная</w:t>
      </w:r>
      <w:proofErr w:type="gramEnd"/>
      <w:r>
        <w:rPr>
          <w:color w:val="000000"/>
          <w:sz w:val="27"/>
          <w:szCs w:val="27"/>
        </w:rPr>
        <w:t>: воспитание дружеских взаимоотношений, уважение друг к другу, чувство ответственности, воспитание патриотических чувств у учащихся.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Подготовительная работа: </w:t>
      </w:r>
      <w:r>
        <w:rPr>
          <w:color w:val="000000"/>
          <w:sz w:val="27"/>
          <w:szCs w:val="27"/>
        </w:rPr>
        <w:t>формирование и встреча с командами, подбор материалов и заданий по станциям: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Снайпер;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Посылка на фронт;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Военные профессии;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Шифровальщики;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Госпиталь;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 Города </w:t>
      </w:r>
      <w:proofErr w:type="gramStart"/>
      <w:r>
        <w:rPr>
          <w:color w:val="000000"/>
          <w:sz w:val="27"/>
          <w:szCs w:val="27"/>
        </w:rPr>
        <w:t>–г</w:t>
      </w:r>
      <w:proofErr w:type="gramEnd"/>
      <w:r>
        <w:rPr>
          <w:color w:val="000000"/>
          <w:sz w:val="27"/>
          <w:szCs w:val="27"/>
        </w:rPr>
        <w:t>ерои;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Марш-бросок;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Музыкальная;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Война в цифрах.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Условия игры: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игре участвую</w:t>
      </w:r>
      <w:r w:rsidR="006A2E27">
        <w:rPr>
          <w:color w:val="000000"/>
          <w:sz w:val="27"/>
          <w:szCs w:val="27"/>
        </w:rPr>
        <w:t xml:space="preserve">т 3 команды, возраст детей 9-11 лет. </w:t>
      </w:r>
      <w:r>
        <w:rPr>
          <w:color w:val="000000"/>
          <w:sz w:val="27"/>
          <w:szCs w:val="27"/>
        </w:rPr>
        <w:t>В команде по 6 человек.</w:t>
      </w:r>
    </w:p>
    <w:p w:rsidR="006A2E27" w:rsidRDefault="006A2E27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A2E27">
        <w:rPr>
          <w:b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 xml:space="preserve"> пройти по станциям, выполнить задания, за определенное время, набрав максимальное количество балов. При оценке работы команды на станциях учитываются организованность и сплоченность команд. Побеждает команда, набравшая наибольшее количество баллов.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Домашнее задание для команд: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придумать название и приветствие;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</w:t>
      </w:r>
      <w:r>
        <w:rPr>
          <w:color w:val="000000"/>
          <w:sz w:val="27"/>
          <w:szCs w:val="27"/>
        </w:rPr>
        <w:t xml:space="preserve"> подготовиться к интеллектуальному конкурсу.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Атрибуты: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 Маршрутные листы 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Бланки для станций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Таблички с названиями станций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4. Материал для станции </w:t>
      </w:r>
      <w:proofErr w:type="gramStart"/>
      <w:r>
        <w:rPr>
          <w:color w:val="000000"/>
          <w:sz w:val="27"/>
          <w:szCs w:val="27"/>
        </w:rPr>
        <w:t>шифровальная</w:t>
      </w:r>
      <w:proofErr w:type="gramEnd"/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Секундомер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Компьютер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Проектор и экран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Бинт медицинский для станции «Госпиталь»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6711EE">
        <w:rPr>
          <w:b/>
          <w:color w:val="000000"/>
          <w:sz w:val="27"/>
          <w:szCs w:val="27"/>
        </w:rPr>
        <w:t>Ход мероприятия</w:t>
      </w:r>
    </w:p>
    <w:p w:rsidR="006711EE" w:rsidRP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1</w:t>
      </w:r>
      <w:r>
        <w:rPr>
          <w:color w:val="000000"/>
          <w:sz w:val="27"/>
          <w:szCs w:val="27"/>
        </w:rPr>
        <w:t xml:space="preserve">:  Здравствуйте, ребята! Сегодня наша встреча посвящена Дню Победы и называется она «Великая Победа» и пройдёт она в форме </w:t>
      </w:r>
      <w:proofErr w:type="spellStart"/>
      <w:r>
        <w:rPr>
          <w:color w:val="000000"/>
          <w:sz w:val="27"/>
          <w:szCs w:val="27"/>
        </w:rPr>
        <w:t>квеста</w:t>
      </w:r>
      <w:proofErr w:type="spellEnd"/>
      <w:r>
        <w:rPr>
          <w:color w:val="000000"/>
          <w:sz w:val="27"/>
          <w:szCs w:val="27"/>
        </w:rPr>
        <w:t>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2</w:t>
      </w:r>
      <w:r>
        <w:rPr>
          <w:color w:val="000000"/>
          <w:sz w:val="27"/>
          <w:szCs w:val="27"/>
        </w:rPr>
        <w:t xml:space="preserve">: 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— это жанр игры, требующих от игрока решения умственных задач для продвижения по сюжету.</w:t>
      </w:r>
    </w:p>
    <w:p w:rsidR="006711EE" w:rsidRP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b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1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всех святое право – Отчизну защищать.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если и придётся, то жизнь свою отдать.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времена любые достоин славы тот,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Кто, как зеницу ока, Отчизну бережет.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вспомним с вами защитников Руси,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в нас, живущих ныне, частица их крови!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2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аждый человек хранит в памяти какой-то момент своей жизни, который кажется ему вторым рождением, переломом во всей его дальнейшей судьбе. Великая Отечественная война – особая дата в судьбе целого народа.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1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сейчас задание «Знакомство», нужно представить свою команду: название, командира, девиз команды.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2</w:t>
      </w:r>
      <w:proofErr w:type="gramStart"/>
      <w:r>
        <w:rPr>
          <w:color w:val="000000"/>
          <w:sz w:val="27"/>
          <w:szCs w:val="27"/>
        </w:rPr>
        <w:t xml:space="preserve"> И</w:t>
      </w:r>
      <w:proofErr w:type="gramEnd"/>
      <w:r>
        <w:rPr>
          <w:color w:val="000000"/>
          <w:sz w:val="27"/>
          <w:szCs w:val="27"/>
        </w:rPr>
        <w:t>, так мы начинаем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Первая станция: «Снайпер».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Командиры, ваша задача уничтожить вражеские танки, правильно ответив на вопросы.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6711EE">
        <w:rPr>
          <w:b/>
          <w:color w:val="000000"/>
          <w:sz w:val="27"/>
          <w:szCs w:val="27"/>
        </w:rPr>
        <w:t>Вопросы</w:t>
      </w:r>
    </w:p>
    <w:p w:rsidR="006711EE" w:rsidRP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1.Солдат, охраняющий рубежи Родины. (Пограничник)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2.Как назывались первые русские воины? (Дружинники)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3.Торжественный смотр войск. (Парад)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4.Ручной разрывной снаряд. (Граната)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5.Как в старину называли войско? (Рать)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6.Укрытие, из которого солдаты стреляют. (Окоп)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7.Тяжелая боевая машина. (Танк)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8.Войсковая часть, расположенная в городе, крепости. (Гарнизон)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9.Как называют бойца, владеющего искусством меткой стрельбы? (Снайпер)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10.Какое подразделение солдат обозначается тем же словом, что и источник питания постоянного электрического тока? (Батарея)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Вторая станция: «Посылка на фронт»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столах лежат картинки с изображением вещей, необходимых солдату для личного пользования.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Команды подходят к столу с картинками.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сигналу ребята отбирают те картинки, на которых изображены вещи, нужные солдату на фронте.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Третья станция: «Военные профессии»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 вместе с вами военные профессии. Отгадайте загадки.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1.В эту пятницу опять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папой в тир идём стрелять,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до Армии я смог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Стать, как «</w:t>
      </w:r>
      <w:proofErr w:type="gramStart"/>
      <w:r>
        <w:rPr>
          <w:color w:val="000000"/>
          <w:sz w:val="27"/>
          <w:szCs w:val="27"/>
        </w:rPr>
        <w:t>Ворошиловский</w:t>
      </w:r>
      <w:proofErr w:type="gramEnd"/>
      <w:r>
        <w:rPr>
          <w:color w:val="000000"/>
          <w:sz w:val="27"/>
          <w:szCs w:val="27"/>
        </w:rPr>
        <w:t xml:space="preserve"> …»!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(Стрелок)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2.На корабле ходить я буду,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на Флот служить пойду.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тот корабль, подобно чуду,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Взметает встречную волну.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нём живёт его команда —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люди разных возрастов.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буду младшим, это правда,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назвать меня готов?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(Матрос)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3.Крепкий прочный парашют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спиной его раскрылся,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 несколько минут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на землю опустился.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пройдет и лес, и брод,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противника найдет.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(Десантник)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4.Я служу сейчас на флоте,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Слух хороший у меня.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такой же и в пехоте —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Дружим с рацией не зря!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(Радист)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5.Заменит робота-машину —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 обезвредит бомбу, мину.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Совсем не должен ошибаться,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в живых потом остаться.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(Сапер)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6.Я на «тракторе» служу,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так, я вам скажу: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«Ведь прежде чем пахать мне пашню,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разверну сначала башню».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(Танкист)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7.У паренька сбылась мечта -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Пришел служить он в роту.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Теперь стреляет: "Тра-та-та!"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пушки, миномета.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Недавно служит паренек,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самый лучший он стрелок.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(Артиллерист)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8.Он защищает поле ржи,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рощу, и дубраву.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Оберегает рубежи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Далекая застава.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долг военного такой: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Хранить покой и твой, и мой.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(Пограничник)</w:t>
      </w:r>
    </w:p>
    <w:p w:rsidR="00196E35" w:rsidRDefault="00196E35" w:rsidP="006711EE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Четвертая станция «Шифровальщики»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этой станции командам предлагается разгадать шифровки.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шифровка 16 5 10 15 3 17 16 13 6 15 6 3 16 10 15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 шифровка 25 6 19 20 30 19 16 13 5 1 20 1 2 6 18 6 4 10 19 3 33 20 16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Ключ к шифровке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Б В Г Д Е </w:t>
      </w:r>
      <w:proofErr w:type="gramStart"/>
      <w:r>
        <w:rPr>
          <w:color w:val="000000"/>
          <w:sz w:val="27"/>
          <w:szCs w:val="27"/>
        </w:rPr>
        <w:t>Ё</w:t>
      </w:r>
      <w:proofErr w:type="gramEnd"/>
      <w:r>
        <w:rPr>
          <w:color w:val="000000"/>
          <w:sz w:val="27"/>
          <w:szCs w:val="27"/>
        </w:rPr>
        <w:t xml:space="preserve"> Ж З И Й К Л М Н О П Р С Т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1 2 3 4 5 6 7 8 9 10 11 12 13 14 15 16 17 18 19 20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Текст «Один в поле – не воин»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«Честь солдата береги свято»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Пятая станция «Госпиталь»</w:t>
      </w:r>
    </w:p>
    <w:p w:rsidR="006711EE" w:rsidRP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1.</w:t>
      </w:r>
      <w:r>
        <w:rPr>
          <w:color w:val="000000"/>
          <w:sz w:val="27"/>
          <w:szCs w:val="27"/>
        </w:rPr>
        <w:t xml:space="preserve"> Недолгими бывают передышки. Опять рвутся снаряды, свистят пули. Остаются на полях сражения раненые, которых необходимо срочно перевязать, отправить в госпиталь. Вы знаете, наверное, о том, что раненого бойца на поле боя никогда не бросают. Ваша задача — вынести раненного бойца с поля боя и оказать ему первую медицинскую помощь.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711EE">
        <w:rPr>
          <w:b/>
          <w:color w:val="000000"/>
          <w:sz w:val="27"/>
          <w:szCs w:val="27"/>
        </w:rPr>
        <w:t>Ведущий 2:</w:t>
      </w:r>
      <w:r>
        <w:rPr>
          <w:color w:val="000000"/>
          <w:sz w:val="27"/>
          <w:szCs w:val="27"/>
        </w:rPr>
        <w:t xml:space="preserve"> Повязка с красным крестиком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21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 сумка полевая,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21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Сестричка – </w:t>
      </w:r>
      <w:proofErr w:type="spellStart"/>
      <w:r>
        <w:rPr>
          <w:color w:val="000000"/>
          <w:sz w:val="27"/>
          <w:szCs w:val="27"/>
        </w:rPr>
        <w:t>санитарочка</w:t>
      </w:r>
      <w:proofErr w:type="spellEnd"/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left="2124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бою не унывает.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сигналу девочки перевязывают повреждённую часть тела «раненого».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После оказания первой помощи «медсёстры» помогают раненым добраться до «больничной палаты»: мальчик идёт, опираясь на девочку.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Шестая станция «Города - герои»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 этой станции командам предлагается ответить на вопросы.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Крепость, построенная в 1833-38 годах, героически оборонялась в 1941 году с 22 июня до 20-х чисел июля. Назовите эту крепость. (Брестская крепость)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Почти все погибли, но врага не пропустили. Какой город защищали герои-панфиловцы? (Москва)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Какой город оставили советские войска 4 июля 1942 года после 250-дневной обороны? (Севастополь)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«Дорога жизни» - единственная военно-стратегическая транспортная магистраль, которая соединяла блокадный Ленинград с Большой землей. По какому озеру она проходила? (Ладожское)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58 суток сержант Павлов и его бойцы (24 война 6 национальностей) отбивали атаки вражеской пехоты, танков и самолетов, ведя оборону в одном из домов города. В каком городе находится этот «Дом солдатской славы», знаменитый дом Павлова? (Сталинград-Волгоград)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12 июля 1943 года в ходе Курской битвы произошло самое крупное танковое сражение (с обеих сторон участвовало до 1200 танков). Около какой деревни оно состоялось? (Прохоровка)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Этот город является символом русской и советской военно-морской славы, город на побережье Черного моря (Севастополь)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8.Какой город снабжала «Дорога жизни» (Ленинград)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Назовите город, защитники которого вели бои за каждый квартал, улицу, дом? (Сталинград).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 В каком городе-герое состоялся Парад Победы 24 июня 1945 года в ознаменование победы над фашистской Германией в Великой Отечественной войне. (Москва)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Седьмая станция «Марш-бросок»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Важную роль на войне играет физическая подготовка. Вот и ребятам на этой станции придется показать свою физическую подготовку и боевой дух, пройдя полосу препятствий.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старте ставится специальный мешок, в котором лежит груз.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специальной команде участники хватают мешки и бегут передавать его следующему игроку. Победит та команда, чей участник первым вернётся до линии страта.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Восьмая станция «Музыкальная»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Командам нужно отгадать название или слова песни.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самых первых залпов и выстрелов и до победного салюта через всю войну прошагали военные песни в боевом солдатском строю. Для тех, кто прошел и пережил войну, песни эти сродни позывным из той далекой поры. Вот сейчас мы проверим, насколько вы близки к тому времени. Для вас будут воспроизводиться отрывки из песен военной поры. А вы должны назвать песню и по возможности исполнить куплет или припев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«Три танкиста»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«Катюша»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«Смуглянка»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«Синий платочек»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«Ехал я из Берлина»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«День Победы»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Девятая станция «Война в цифрах»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длилась блокада Ленинграда (900 дней)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Какого числа началась война (22)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каком году была Курская Битва (1943)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дней длилась Великая Отечественная война (1418)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Сколько граммов составляла суточная норма хлеба в 1941 году в Ленинграде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(250)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сколько часов началась война (4)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A2E27" w:rsidP="006A2E2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 w:rsidRPr="006A2E27">
        <w:rPr>
          <w:b/>
          <w:color w:val="000000"/>
          <w:sz w:val="27"/>
          <w:szCs w:val="27"/>
        </w:rPr>
        <w:t>Ведущий 1</w:t>
      </w:r>
      <w:r w:rsidR="006711EE">
        <w:rPr>
          <w:color w:val="000000"/>
          <w:sz w:val="27"/>
          <w:szCs w:val="27"/>
        </w:rPr>
        <w:t>: Закончилось ваше путешествие, ребята! Для нашего поколения – это история, но история близкая, сопереживаемая. В наших силах сделать так, чтобы героические страницы истории Отечества не предавались забвению. Мы обязаны знать, чтобы помнить!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не напрасно беспокоюсь,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не забылась та война,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эта память – наша совесть!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left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Она, как сила, нам нужна!!!</w:t>
      </w:r>
    </w:p>
    <w:p w:rsidR="006711EE" w:rsidRDefault="006711EE" w:rsidP="006A2E27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 надеюсь, что наша </w:t>
      </w:r>
      <w:proofErr w:type="spellStart"/>
      <w:r>
        <w:rPr>
          <w:color w:val="000000"/>
          <w:sz w:val="27"/>
          <w:szCs w:val="27"/>
        </w:rPr>
        <w:t>квест</w:t>
      </w:r>
      <w:proofErr w:type="spellEnd"/>
      <w:r>
        <w:rPr>
          <w:color w:val="000000"/>
          <w:sz w:val="27"/>
          <w:szCs w:val="27"/>
        </w:rPr>
        <w:t xml:space="preserve"> - игра не оставит вас равнодушными, а </w:t>
      </w:r>
      <w:proofErr w:type="gramStart"/>
      <w:r>
        <w:rPr>
          <w:color w:val="000000"/>
          <w:sz w:val="27"/>
          <w:szCs w:val="27"/>
        </w:rPr>
        <w:t>может</w:t>
      </w:r>
      <w:proofErr w:type="gramEnd"/>
      <w:r>
        <w:rPr>
          <w:color w:val="000000"/>
          <w:sz w:val="27"/>
          <w:szCs w:val="27"/>
        </w:rPr>
        <w:t xml:space="preserve"> заставит вас по-новому относиться к гражданскому и воинскому долгу перед Отечеством.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Капитаны сдают маршрутные листы организатору. Пока организаторы суммируют балы и определяют победителей, ребята могут просмотреть документальное видео о Великой отечественной войне.</w:t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711EE" w:rsidRDefault="006711EE" w:rsidP="006711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E2963" w:rsidRDefault="006711EE" w:rsidP="006711EE">
      <w:r>
        <w:rPr>
          <w:rFonts w:ascii="Arial" w:hAnsi="Arial" w:cs="Arial"/>
          <w:color w:val="000000"/>
          <w:sz w:val="21"/>
          <w:szCs w:val="21"/>
        </w:rPr>
        <w:br/>
      </w:r>
    </w:p>
    <w:sectPr w:rsidR="00D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79"/>
    <w:rsid w:val="000D5301"/>
    <w:rsid w:val="00196E35"/>
    <w:rsid w:val="00265079"/>
    <w:rsid w:val="006711EE"/>
    <w:rsid w:val="006A2E27"/>
    <w:rsid w:val="00D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EE"/>
  </w:style>
  <w:style w:type="paragraph" w:styleId="1">
    <w:name w:val="heading 1"/>
    <w:basedOn w:val="a"/>
    <w:next w:val="a"/>
    <w:link w:val="10"/>
    <w:qFormat/>
    <w:rsid w:val="006A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EE"/>
  </w:style>
  <w:style w:type="paragraph" w:styleId="1">
    <w:name w:val="heading 1"/>
    <w:basedOn w:val="a"/>
    <w:next w:val="a"/>
    <w:link w:val="10"/>
    <w:qFormat/>
    <w:rsid w:val="006A2E2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2E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2020-12-02T06:33:00Z</dcterms:created>
  <dcterms:modified xsi:type="dcterms:W3CDTF">2020-12-03T07:24:00Z</dcterms:modified>
</cp:coreProperties>
</file>